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F37106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93756">
        <w:trPr>
          <w:trHeight w:val="675"/>
        </w:trPr>
        <w:tc>
          <w:tcPr>
            <w:tcW w:w="1809" w:type="dxa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</w:tcPr>
          <w:p w14:paraId="5068F6EE" w14:textId="4A914114" w:rsidR="00CA3E6A" w:rsidRPr="00343F42" w:rsidRDefault="002B1578" w:rsidP="002B1578">
            <w:pPr>
              <w:tabs>
                <w:tab w:val="left" w:pos="1185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B1578">
              <w:rPr>
                <w:rFonts w:ascii="Arial" w:hAnsi="Arial" w:cs="Arial"/>
                <w:b/>
                <w:bCs/>
                <w:sz w:val="22"/>
                <w:szCs w:val="22"/>
              </w:rPr>
              <w:t>Communication Skill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33DF7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DA7CD6">
              <w:rPr>
                <w:rFonts w:ascii="Arial" w:hAnsi="Arial" w:cs="Arial"/>
                <w:b/>
                <w:bCs/>
                <w:sz w:val="22"/>
                <w:szCs w:val="22"/>
              </w:rPr>
              <w:t>Level-3</w:t>
            </w:r>
            <w:r w:rsidR="00533DF7"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161A6">
              <w:rPr>
                <w:rFonts w:ascii="Arial" w:hAnsi="Arial" w:cs="Arial"/>
              </w:rPr>
              <w:t xml:space="preserve"> </w:t>
            </w:r>
          </w:p>
        </w:tc>
      </w:tr>
      <w:tr w:rsidR="00D3033E" w:rsidRPr="00206480" w14:paraId="3A89C221" w14:textId="77777777" w:rsidTr="000834DD">
        <w:trPr>
          <w:trHeight w:val="1277"/>
        </w:trPr>
        <w:tc>
          <w:tcPr>
            <w:tcW w:w="1809" w:type="dxa"/>
          </w:tcPr>
          <w:p w14:paraId="589F7DEC" w14:textId="27581252" w:rsidR="00D3033E" w:rsidRPr="00206480" w:rsidRDefault="00102FED" w:rsidP="00AA5E7C">
            <w:pPr>
              <w:spacing w:before="24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0C5C81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547" w:type="dxa"/>
          </w:tcPr>
          <w:p w14:paraId="783F58CD" w14:textId="77777777" w:rsidR="00DA7CD6" w:rsidRPr="009161A6" w:rsidRDefault="00DA7CD6" w:rsidP="00DA7CD6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161A6">
              <w:rPr>
                <w:rFonts w:ascii="Arial" w:hAnsi="Arial" w:cs="Arial"/>
              </w:rPr>
              <w:t>Perform Basic Communication</w:t>
            </w:r>
          </w:p>
          <w:p w14:paraId="313E9C98" w14:textId="77777777" w:rsidR="00DA7CD6" w:rsidRPr="009161A6" w:rsidRDefault="00DA7CD6" w:rsidP="00DA7CD6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161A6">
              <w:rPr>
                <w:rFonts w:ascii="Arial" w:hAnsi="Arial" w:cs="Arial"/>
              </w:rPr>
              <w:t xml:space="preserve">Communicate at Workplace </w:t>
            </w:r>
          </w:p>
          <w:p w14:paraId="4A0A5141" w14:textId="77777777" w:rsidR="00DA7CD6" w:rsidRPr="009161A6" w:rsidRDefault="00DA7CD6" w:rsidP="00DA7CD6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161A6">
              <w:rPr>
                <w:rFonts w:ascii="Arial" w:hAnsi="Arial" w:cs="Arial"/>
              </w:rPr>
              <w:t xml:space="preserve">Perform Advance Communication </w:t>
            </w:r>
          </w:p>
          <w:p w14:paraId="704556B6" w14:textId="3D3C166D" w:rsidR="00DA7CD6" w:rsidRPr="00DA7CD6" w:rsidRDefault="00DA7CD6" w:rsidP="00DA7CD6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161A6">
              <w:rPr>
                <w:rFonts w:ascii="Arial" w:hAnsi="Arial" w:cs="Arial"/>
              </w:rPr>
              <w:t>Perform Managerial Communication</w:t>
            </w:r>
          </w:p>
        </w:tc>
      </w:tr>
      <w:tr w:rsidR="005551AD" w:rsidRPr="00206480" w14:paraId="0E65A7E2" w14:textId="77777777" w:rsidTr="000834DD">
        <w:trPr>
          <w:trHeight w:val="575"/>
        </w:trPr>
        <w:tc>
          <w:tcPr>
            <w:tcW w:w="1809" w:type="dxa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6A78845" w:rsidR="005551AD" w:rsidRPr="005662BB" w:rsidRDefault="000C5C81" w:rsidP="000834DD">
            <w:pPr>
              <w:rPr>
                <w:rFonts w:ascii="Arial" w:hAnsi="Arial" w:cs="Arial"/>
                <w:b/>
                <w:bCs/>
                <w:sz w:val="8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5551AD" w:rsidRPr="005662BB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0834DD">
        <w:trPr>
          <w:trHeight w:val="1043"/>
        </w:trPr>
        <w:tc>
          <w:tcPr>
            <w:tcW w:w="1809" w:type="dxa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93756">
        <w:trPr>
          <w:trHeight w:val="1500"/>
        </w:trPr>
        <w:tc>
          <w:tcPr>
            <w:tcW w:w="1809" w:type="dxa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14:paraId="71E78913" w14:textId="0567FE05" w:rsidR="00563828" w:rsidRPr="00E72EC4" w:rsidRDefault="00D3033E" w:rsidP="00CF409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</w:t>
            </w:r>
            <w:r w:rsidRPr="00393756">
              <w:rPr>
                <w:rFonts w:ascii="Arial" w:hAnsi="Arial" w:cs="Arial"/>
                <w:b/>
                <w:sz w:val="22"/>
                <w:szCs w:val="22"/>
              </w:rPr>
              <w:t xml:space="preserve">within </w:t>
            </w:r>
            <w:r w:rsidR="00AA1471" w:rsidRPr="00393756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393756">
              <w:rPr>
                <w:rFonts w:ascii="Arial" w:hAnsi="Arial" w:cs="Arial"/>
                <w:b/>
                <w:sz w:val="22"/>
                <w:szCs w:val="22"/>
              </w:rPr>
              <w:t>4 Hr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2EDBCF5" w14:textId="77777777" w:rsidR="00CD3424" w:rsidRDefault="00CD3424" w:rsidP="00CD3424">
            <w:pPr>
              <w:pStyle w:val="ListParagraph"/>
              <w:numPr>
                <w:ilvl w:val="0"/>
                <w:numId w:val="26"/>
              </w:numPr>
            </w:pPr>
            <w:r w:rsidRPr="00821B89">
              <w:t>Perform Role-play to demonstrate “how to convince two different clients (defined by assessor) with different prospective to purchase your company products/services”.</w:t>
            </w:r>
          </w:p>
          <w:p w14:paraId="7576B547" w14:textId="77777777" w:rsidR="00CD3424" w:rsidRDefault="00CD3424" w:rsidP="00CD3424">
            <w:pPr>
              <w:pStyle w:val="ListParagraph"/>
              <w:numPr>
                <w:ilvl w:val="0"/>
                <w:numId w:val="27"/>
              </w:numPr>
            </w:pPr>
            <w:r>
              <w:t>Wandering Customer</w:t>
            </w:r>
          </w:p>
          <w:p w14:paraId="6615606D" w14:textId="77777777" w:rsidR="00CD3424" w:rsidRDefault="00CD3424" w:rsidP="00CD3424">
            <w:pPr>
              <w:pStyle w:val="ListParagraph"/>
              <w:numPr>
                <w:ilvl w:val="0"/>
                <w:numId w:val="27"/>
              </w:numPr>
            </w:pPr>
            <w:r>
              <w:t>Discount Customer</w:t>
            </w:r>
          </w:p>
          <w:p w14:paraId="5D211B46" w14:textId="77777777" w:rsidR="00CD3424" w:rsidRDefault="00CD3424" w:rsidP="00CD3424">
            <w:pPr>
              <w:pStyle w:val="ListParagraph"/>
              <w:numPr>
                <w:ilvl w:val="0"/>
                <w:numId w:val="27"/>
              </w:numPr>
            </w:pPr>
            <w:r>
              <w:t>Impulsive Customer</w:t>
            </w:r>
          </w:p>
          <w:p w14:paraId="5A2038ED" w14:textId="77777777" w:rsidR="00CD3424" w:rsidRDefault="00CD3424" w:rsidP="00CD3424">
            <w:pPr>
              <w:pStyle w:val="ListParagraph"/>
              <w:numPr>
                <w:ilvl w:val="0"/>
                <w:numId w:val="27"/>
              </w:numPr>
            </w:pPr>
            <w:r>
              <w:t>Loyal Customer</w:t>
            </w:r>
          </w:p>
          <w:p w14:paraId="2134B68A" w14:textId="77777777" w:rsidR="00CD3424" w:rsidRDefault="00CD3424" w:rsidP="00CD3424">
            <w:pPr>
              <w:pStyle w:val="ListParagraph"/>
              <w:numPr>
                <w:ilvl w:val="0"/>
                <w:numId w:val="27"/>
              </w:numPr>
            </w:pPr>
            <w:r>
              <w:t>Need based Customer</w:t>
            </w:r>
          </w:p>
          <w:p w14:paraId="7B148A98" w14:textId="5802EA92" w:rsidR="00563828" w:rsidRPr="00E76966" w:rsidRDefault="00563828" w:rsidP="000C5C81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393756">
        <w:trPr>
          <w:trHeight w:val="1088"/>
        </w:trPr>
        <w:tc>
          <w:tcPr>
            <w:tcW w:w="1809" w:type="dxa"/>
          </w:tcPr>
          <w:p w14:paraId="09F082AD" w14:textId="12DB84B2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  <w:r w:rsidRPr="001178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 </w:t>
            </w:r>
            <w:r w:rsidR="005551AD" w:rsidRPr="00117881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0C5C81" w:rsidRPr="0011788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1178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</w:tcPr>
          <w:p w14:paraId="2AA4F8C2" w14:textId="77777777" w:rsidR="00D3033E" w:rsidRPr="000834DD" w:rsidRDefault="00D3033E" w:rsidP="00D3033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34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</w:t>
            </w:r>
          </w:p>
          <w:p w14:paraId="32CCE570" w14:textId="77777777" w:rsidR="00CD3424" w:rsidRDefault="00CD3424" w:rsidP="00CD3424">
            <w:pPr>
              <w:pStyle w:val="ListParagraph"/>
              <w:numPr>
                <w:ilvl w:val="0"/>
                <w:numId w:val="26"/>
              </w:numPr>
            </w:pPr>
            <w:r w:rsidRPr="00821B89">
              <w:t>Perform Role-play to demonstrate “how to convince two different clients (defined by assessor) with different prospective to purchase your company products/services”.</w:t>
            </w:r>
          </w:p>
          <w:p w14:paraId="798ACAFB" w14:textId="77777777" w:rsidR="00CD3424" w:rsidRDefault="00CD3424" w:rsidP="00CD3424">
            <w:pPr>
              <w:pStyle w:val="ListParagraph"/>
              <w:numPr>
                <w:ilvl w:val="0"/>
                <w:numId w:val="27"/>
              </w:numPr>
            </w:pPr>
            <w:r>
              <w:t>Wandering Customer</w:t>
            </w:r>
          </w:p>
          <w:p w14:paraId="5C9A0275" w14:textId="77777777" w:rsidR="00CD3424" w:rsidRDefault="00CD3424" w:rsidP="00CD3424">
            <w:pPr>
              <w:pStyle w:val="ListParagraph"/>
              <w:numPr>
                <w:ilvl w:val="0"/>
                <w:numId w:val="27"/>
              </w:numPr>
            </w:pPr>
            <w:r>
              <w:t>Discount Customer</w:t>
            </w:r>
          </w:p>
          <w:p w14:paraId="1B5D2556" w14:textId="77777777" w:rsidR="00CD3424" w:rsidRDefault="00CD3424" w:rsidP="00CD3424">
            <w:pPr>
              <w:pStyle w:val="ListParagraph"/>
              <w:numPr>
                <w:ilvl w:val="0"/>
                <w:numId w:val="27"/>
              </w:numPr>
            </w:pPr>
            <w:r>
              <w:t>Impulsive Customer</w:t>
            </w:r>
          </w:p>
          <w:p w14:paraId="5F6E1E1F" w14:textId="77777777" w:rsidR="00CD3424" w:rsidRDefault="00CD3424" w:rsidP="00CD3424">
            <w:pPr>
              <w:pStyle w:val="ListParagraph"/>
              <w:numPr>
                <w:ilvl w:val="0"/>
                <w:numId w:val="27"/>
              </w:numPr>
            </w:pPr>
            <w:r>
              <w:t>Loyal Customer</w:t>
            </w:r>
          </w:p>
          <w:p w14:paraId="1E8668D9" w14:textId="77777777" w:rsidR="00CD3424" w:rsidRDefault="00CD3424" w:rsidP="00CD3424">
            <w:pPr>
              <w:pStyle w:val="ListParagraph"/>
              <w:numPr>
                <w:ilvl w:val="0"/>
                <w:numId w:val="27"/>
              </w:numPr>
            </w:pPr>
            <w:r>
              <w:t>Need based Customer</w:t>
            </w:r>
          </w:p>
          <w:p w14:paraId="6AD1E5EF" w14:textId="7E4B88D2" w:rsidR="008C4ADB" w:rsidRPr="00206480" w:rsidRDefault="008C4ADB" w:rsidP="008C4A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206480" w14:paraId="3FD00529" w14:textId="77777777" w:rsidTr="00393756">
        <w:trPr>
          <w:trHeight w:val="3789"/>
        </w:trPr>
        <w:tc>
          <w:tcPr>
            <w:tcW w:w="1809" w:type="dxa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47" w:type="dxa"/>
          </w:tcPr>
          <w:p w14:paraId="542021B8" w14:textId="77777777" w:rsidR="00E72EC4" w:rsidRPr="005226D3" w:rsidRDefault="00E72EC4" w:rsidP="00E72EC4">
            <w:pPr>
              <w:pStyle w:val="ListParagraph"/>
              <w:numPr>
                <w:ilvl w:val="0"/>
                <w:numId w:val="26"/>
              </w:numPr>
              <w:rPr>
                <w:b/>
              </w:rPr>
            </w:pPr>
            <w:r>
              <w:rPr>
                <w:b/>
              </w:rPr>
              <w:t>Perform Role-play to demonstrate “how to c</w:t>
            </w:r>
            <w:r w:rsidRPr="005226D3">
              <w:rPr>
                <w:b/>
              </w:rPr>
              <w:t xml:space="preserve">onvince </w:t>
            </w:r>
            <w:r>
              <w:rPr>
                <w:b/>
              </w:rPr>
              <w:t>two</w:t>
            </w:r>
            <w:r w:rsidRPr="005226D3">
              <w:rPr>
                <w:b/>
              </w:rPr>
              <w:t xml:space="preserve"> different clients </w:t>
            </w:r>
            <w:r>
              <w:rPr>
                <w:b/>
              </w:rPr>
              <w:t xml:space="preserve">(defined by assessor) </w:t>
            </w:r>
            <w:r w:rsidRPr="005226D3">
              <w:rPr>
                <w:b/>
              </w:rPr>
              <w:t>with different prospective to purchase your company products/services</w:t>
            </w:r>
            <w:r>
              <w:rPr>
                <w:b/>
              </w:rPr>
              <w:t>”</w:t>
            </w:r>
            <w:r w:rsidRPr="005226D3">
              <w:rPr>
                <w:b/>
              </w:rPr>
              <w:t>.</w:t>
            </w:r>
          </w:p>
          <w:p w14:paraId="6FBA71FF" w14:textId="77777777" w:rsidR="00E72EC4" w:rsidRDefault="00E72EC4" w:rsidP="00E72EC4"/>
          <w:p w14:paraId="5EB441E4" w14:textId="77777777" w:rsidR="00E72EC4" w:rsidRDefault="00E72EC4" w:rsidP="00E72EC4">
            <w:pPr>
              <w:pStyle w:val="ListParagraph"/>
              <w:numPr>
                <w:ilvl w:val="0"/>
                <w:numId w:val="28"/>
              </w:numPr>
            </w:pPr>
            <w:r>
              <w:t>Wandering Customer</w:t>
            </w:r>
          </w:p>
          <w:p w14:paraId="4450A437" w14:textId="77777777" w:rsidR="00E72EC4" w:rsidRDefault="00E72EC4" w:rsidP="00E72EC4">
            <w:pPr>
              <w:pStyle w:val="ListParagraph"/>
              <w:numPr>
                <w:ilvl w:val="0"/>
                <w:numId w:val="28"/>
              </w:numPr>
            </w:pPr>
            <w:r>
              <w:t>Discount Customer</w:t>
            </w:r>
          </w:p>
          <w:p w14:paraId="64B8AA65" w14:textId="77777777" w:rsidR="00E72EC4" w:rsidRDefault="00E72EC4" w:rsidP="00E72EC4">
            <w:pPr>
              <w:pStyle w:val="ListParagraph"/>
              <w:numPr>
                <w:ilvl w:val="0"/>
                <w:numId w:val="28"/>
              </w:numPr>
            </w:pPr>
            <w:r>
              <w:t>Impulsive Customer</w:t>
            </w:r>
          </w:p>
          <w:p w14:paraId="1B6DCB6C" w14:textId="77777777" w:rsidR="00E72EC4" w:rsidRDefault="00E72EC4" w:rsidP="00E72EC4">
            <w:pPr>
              <w:pStyle w:val="ListParagraph"/>
              <w:numPr>
                <w:ilvl w:val="0"/>
                <w:numId w:val="28"/>
              </w:numPr>
            </w:pPr>
            <w:r>
              <w:t>Loyal Customer</w:t>
            </w:r>
          </w:p>
          <w:p w14:paraId="5E21A2D5" w14:textId="77777777" w:rsidR="00E72EC4" w:rsidRDefault="00E72EC4" w:rsidP="00E72EC4">
            <w:pPr>
              <w:pStyle w:val="ListParagraph"/>
              <w:numPr>
                <w:ilvl w:val="0"/>
                <w:numId w:val="28"/>
              </w:numPr>
            </w:pPr>
            <w:r>
              <w:t>Need based Customer</w:t>
            </w:r>
          </w:p>
          <w:p w14:paraId="4B70B2D9" w14:textId="77777777" w:rsidR="00E72EC4" w:rsidRDefault="00E72EC4" w:rsidP="00E72EC4">
            <w:pPr>
              <w:pStyle w:val="ListParagraph"/>
              <w:numPr>
                <w:ilvl w:val="0"/>
                <w:numId w:val="29"/>
              </w:numPr>
            </w:pPr>
            <w:r w:rsidRPr="004C3367">
              <w:rPr>
                <w:rFonts w:cs="Arial"/>
                <w:bCs/>
                <w:lang w:val="en-AU"/>
              </w:rPr>
              <w:t>Greet cus</w:t>
            </w:r>
            <w:r>
              <w:rPr>
                <w:rFonts w:cs="Arial"/>
                <w:bCs/>
                <w:lang w:val="en-AU"/>
              </w:rPr>
              <w:t>tomer warmly</w:t>
            </w:r>
            <w:r>
              <w:t>.</w:t>
            </w:r>
          </w:p>
          <w:p w14:paraId="3D8A1722" w14:textId="77777777" w:rsidR="00E72EC4" w:rsidRPr="00AA7365" w:rsidRDefault="00E72EC4" w:rsidP="00E72EC4">
            <w:pPr>
              <w:pStyle w:val="ListParagraph"/>
              <w:numPr>
                <w:ilvl w:val="0"/>
                <w:numId w:val="29"/>
              </w:numPr>
            </w:pPr>
            <w:r w:rsidRPr="00AA7365">
              <w:rPr>
                <w:rFonts w:cs="Arial"/>
                <w:bCs/>
                <w:lang w:val="en-AU"/>
              </w:rPr>
              <w:t>Use positive and inclusive language.</w:t>
            </w:r>
          </w:p>
          <w:p w14:paraId="75A64732" w14:textId="77777777" w:rsidR="00E72EC4" w:rsidRPr="00AA7365" w:rsidRDefault="00E72EC4" w:rsidP="00E72EC4">
            <w:pPr>
              <w:pStyle w:val="ListParagraph"/>
              <w:numPr>
                <w:ilvl w:val="0"/>
                <w:numId w:val="29"/>
              </w:numPr>
            </w:pPr>
            <w:r w:rsidRPr="00AA7365">
              <w:rPr>
                <w:rFonts w:cs="Arial"/>
                <w:bCs/>
                <w:lang w:val="en-AU"/>
              </w:rPr>
              <w:t>Use gestures or simple words to communicate where language barriers exist.</w:t>
            </w:r>
          </w:p>
          <w:p w14:paraId="07062CD3" w14:textId="77777777" w:rsidR="00E72EC4" w:rsidRPr="00AA7365" w:rsidRDefault="00E72EC4" w:rsidP="00E72EC4">
            <w:pPr>
              <w:pStyle w:val="ListParagraph"/>
              <w:numPr>
                <w:ilvl w:val="0"/>
                <w:numId w:val="29"/>
              </w:numPr>
            </w:pPr>
            <w:r w:rsidRPr="00AA7365">
              <w:rPr>
                <w:rFonts w:cs="Arial"/>
                <w:bCs/>
                <w:lang w:val="en-AU"/>
              </w:rPr>
              <w:t>Display a courteous and helpful manner at all times.</w:t>
            </w:r>
          </w:p>
          <w:p w14:paraId="12F23E3F" w14:textId="77777777" w:rsidR="00E72EC4" w:rsidRPr="00AA7365" w:rsidRDefault="00E72EC4" w:rsidP="00E72EC4">
            <w:pPr>
              <w:pStyle w:val="ListParagraph"/>
              <w:numPr>
                <w:ilvl w:val="0"/>
                <w:numId w:val="29"/>
              </w:numPr>
            </w:pPr>
            <w:r w:rsidRPr="00AA7365">
              <w:rPr>
                <w:rFonts w:cs="Arial"/>
                <w:bCs/>
                <w:lang w:val="en-AU"/>
              </w:rPr>
              <w:t>Use different types of questions when appropriate.</w:t>
            </w:r>
          </w:p>
          <w:p w14:paraId="724AB513" w14:textId="77777777" w:rsidR="00E72EC4" w:rsidRPr="00AA7365" w:rsidRDefault="00E72EC4" w:rsidP="00E72EC4">
            <w:pPr>
              <w:pStyle w:val="ListParagraph"/>
              <w:numPr>
                <w:ilvl w:val="0"/>
                <w:numId w:val="29"/>
              </w:numPr>
            </w:pPr>
            <w:r w:rsidRPr="00AA7365">
              <w:rPr>
                <w:rFonts w:cs="Arial"/>
                <w:bCs/>
                <w:lang w:val="en-AU"/>
              </w:rPr>
              <w:t>Allow the other person to answer freely.</w:t>
            </w:r>
          </w:p>
          <w:p w14:paraId="371190F7" w14:textId="77777777" w:rsidR="00E72EC4" w:rsidRPr="00AA7365" w:rsidRDefault="00E72EC4" w:rsidP="00E72EC4">
            <w:pPr>
              <w:pStyle w:val="ListParagraph"/>
              <w:numPr>
                <w:ilvl w:val="0"/>
                <w:numId w:val="29"/>
              </w:numPr>
            </w:pPr>
            <w:r w:rsidRPr="00AA7365">
              <w:rPr>
                <w:rFonts w:cs="Arial"/>
                <w:bCs/>
                <w:lang w:val="en-AU"/>
              </w:rPr>
              <w:t>Collect facts, information and data abou</w:t>
            </w:r>
            <w:r>
              <w:rPr>
                <w:rFonts w:cs="Arial"/>
                <w:bCs/>
                <w:lang w:val="en-AU"/>
              </w:rPr>
              <w:t>t the other person’s situation.</w:t>
            </w:r>
          </w:p>
          <w:p w14:paraId="37F31F55" w14:textId="77777777" w:rsidR="00E72EC4" w:rsidRPr="00AA7365" w:rsidRDefault="00E72EC4" w:rsidP="00E72EC4">
            <w:pPr>
              <w:pStyle w:val="ListParagraph"/>
              <w:numPr>
                <w:ilvl w:val="0"/>
                <w:numId w:val="29"/>
              </w:numPr>
            </w:pPr>
            <w:r w:rsidRPr="00AA7365">
              <w:rPr>
                <w:rFonts w:cs="Arial"/>
                <w:bCs/>
                <w:lang w:val="en-AU"/>
              </w:rPr>
              <w:t>Focus on the necessary information (information that links directly to product or service)</w:t>
            </w:r>
          </w:p>
          <w:p w14:paraId="0505E449" w14:textId="77777777" w:rsidR="00E72EC4" w:rsidRPr="00FA1CC0" w:rsidRDefault="00E72EC4" w:rsidP="00E72EC4">
            <w:pPr>
              <w:pStyle w:val="ListParagraph"/>
              <w:numPr>
                <w:ilvl w:val="0"/>
                <w:numId w:val="29"/>
              </w:numPr>
            </w:pPr>
            <w:r>
              <w:rPr>
                <w:rFonts w:cs="Arial"/>
                <w:bCs/>
                <w:lang w:val="en-AU"/>
              </w:rPr>
              <w:t>Read</w:t>
            </w:r>
            <w:r w:rsidRPr="00AA7365">
              <w:rPr>
                <w:rFonts w:cs="Arial"/>
                <w:bCs/>
                <w:lang w:val="en-AU"/>
              </w:rPr>
              <w:t xml:space="preserve"> customers body language</w:t>
            </w:r>
          </w:p>
          <w:p w14:paraId="4E138748" w14:textId="77777777" w:rsidR="00E72EC4" w:rsidRPr="008E4848" w:rsidRDefault="00E72EC4" w:rsidP="00E72EC4">
            <w:pPr>
              <w:pStyle w:val="ListParagraph"/>
              <w:numPr>
                <w:ilvl w:val="0"/>
                <w:numId w:val="29"/>
              </w:numPr>
              <w:rPr>
                <w:rFonts w:ascii="Arial" w:eastAsia="Arial" w:hAnsi="Arial" w:cs="Arial"/>
                <w:sz w:val="22"/>
                <w:szCs w:val="22"/>
              </w:rPr>
            </w:pPr>
            <w:r>
              <w:t>Identify the type of client</w:t>
            </w:r>
          </w:p>
          <w:p w14:paraId="5E39A8ED" w14:textId="77777777" w:rsidR="00E72EC4" w:rsidRDefault="00E72EC4" w:rsidP="00E72EC4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 w:rsidRPr="00171883">
              <w:rPr>
                <w:rFonts w:cs="Arial"/>
              </w:rPr>
              <w:t>Follow Occupational Health &amp; Safety (OHS) for all tasks</w:t>
            </w:r>
          </w:p>
          <w:p w14:paraId="651268C8" w14:textId="77777777" w:rsidR="00E72EC4" w:rsidRPr="00FC25E3" w:rsidRDefault="00E72EC4" w:rsidP="00E72EC4">
            <w:pPr>
              <w:pStyle w:val="ListParagraph"/>
              <w:numPr>
                <w:ilvl w:val="0"/>
                <w:numId w:val="29"/>
              </w:numPr>
              <w:rPr>
                <w:rFonts w:cs="Arial"/>
                <w:color w:val="000000" w:themeColor="text1"/>
              </w:rPr>
            </w:pPr>
            <w:r w:rsidRPr="00FC25E3">
              <w:rPr>
                <w:rFonts w:cs="Arial"/>
                <w:color w:val="000000" w:themeColor="text1"/>
              </w:rPr>
              <w:t xml:space="preserve">Dress appropriately  </w:t>
            </w:r>
          </w:p>
          <w:p w14:paraId="0E4AB4F3" w14:textId="77777777" w:rsidR="00E72EC4" w:rsidRDefault="00E72EC4" w:rsidP="00E72EC4">
            <w:pPr>
              <w:pStyle w:val="ListParagraph"/>
              <w:numPr>
                <w:ilvl w:val="0"/>
                <w:numId w:val="29"/>
              </w:numPr>
            </w:pPr>
            <w:r>
              <w:t>Prepare workplace as per the requirements of task</w:t>
            </w:r>
          </w:p>
          <w:p w14:paraId="630C7E28" w14:textId="77777777" w:rsidR="00E72EC4" w:rsidRDefault="00E72EC4" w:rsidP="00E72EC4">
            <w:pPr>
              <w:pStyle w:val="ListParagraph"/>
              <w:numPr>
                <w:ilvl w:val="0"/>
                <w:numId w:val="29"/>
              </w:numPr>
            </w:pPr>
            <w:r>
              <w:t>Report to supervisor in case of any contingency after taking necessary actions</w:t>
            </w:r>
          </w:p>
          <w:p w14:paraId="7150A0FD" w14:textId="77777777" w:rsidR="00E72EC4" w:rsidRDefault="00E72EC4" w:rsidP="00E72EC4">
            <w:pPr>
              <w:pStyle w:val="ListParagraph"/>
              <w:numPr>
                <w:ilvl w:val="0"/>
                <w:numId w:val="29"/>
              </w:numPr>
            </w:pPr>
            <w:r>
              <w:t xml:space="preserve">Complete the work by following sequence of operations   </w:t>
            </w:r>
          </w:p>
          <w:p w14:paraId="3D3D0FA8" w14:textId="77777777" w:rsidR="00E72EC4" w:rsidRPr="0037331C" w:rsidRDefault="00E72EC4" w:rsidP="00E72EC4">
            <w:pPr>
              <w:pStyle w:val="ListParagraph"/>
              <w:numPr>
                <w:ilvl w:val="0"/>
                <w:numId w:val="29"/>
              </w:numPr>
            </w:pPr>
            <w:r>
              <w:t>Perform task(s) within standard timeframe</w:t>
            </w:r>
          </w:p>
          <w:p w14:paraId="6A8E82B6" w14:textId="77777777" w:rsidR="00E72EC4" w:rsidRPr="009161A6" w:rsidRDefault="00E72EC4" w:rsidP="00E72EC4">
            <w:pPr>
              <w:tabs>
                <w:tab w:val="left" w:pos="1185"/>
              </w:tabs>
              <w:ind w:left="1080"/>
              <w:rPr>
                <w:rFonts w:ascii="Arial" w:hAnsi="Arial" w:cs="Arial"/>
                <w:sz w:val="22"/>
                <w:szCs w:val="22"/>
              </w:rPr>
            </w:pPr>
          </w:p>
          <w:p w14:paraId="04EC62A0" w14:textId="0E28760D" w:rsidR="00563828" w:rsidRPr="00E76966" w:rsidRDefault="00563828" w:rsidP="00E76966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F37106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117881">
        <w:trPr>
          <w:trHeight w:val="530"/>
        </w:trPr>
        <w:tc>
          <w:tcPr>
            <w:tcW w:w="2117" w:type="dxa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117881">
        <w:trPr>
          <w:trHeight w:val="440"/>
        </w:trPr>
        <w:tc>
          <w:tcPr>
            <w:tcW w:w="2117" w:type="dxa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117881">
        <w:trPr>
          <w:trHeight w:val="620"/>
        </w:trPr>
        <w:tc>
          <w:tcPr>
            <w:tcW w:w="2117" w:type="dxa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</w:tcPr>
          <w:p w14:paraId="333B3697" w14:textId="6EA2838E" w:rsidR="00E76966" w:rsidRPr="00206480" w:rsidRDefault="00E72EC4" w:rsidP="00CA3E6A">
            <w:pPr>
              <w:rPr>
                <w:rFonts w:ascii="Arial" w:hAnsi="Arial" w:cs="Arial"/>
                <w:sz w:val="22"/>
                <w:szCs w:val="22"/>
              </w:rPr>
            </w:pPr>
            <w:r w:rsidRPr="002B1578">
              <w:rPr>
                <w:rFonts w:ascii="Arial" w:hAnsi="Arial" w:cs="Arial"/>
                <w:b/>
                <w:bCs/>
                <w:sz w:val="22"/>
                <w:szCs w:val="22"/>
              </w:rPr>
              <w:t>Communication Skill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“Level-3” </w:t>
            </w:r>
            <w:r w:rsidRPr="009161A6">
              <w:rPr>
                <w:rFonts w:ascii="Arial" w:hAnsi="Arial" w:cs="Arial"/>
              </w:rPr>
              <w:t xml:space="preserve"> </w:t>
            </w:r>
          </w:p>
        </w:tc>
      </w:tr>
      <w:tr w:rsidR="003669A4" w:rsidRPr="00206480" w14:paraId="20A15512" w14:textId="77777777" w:rsidTr="00117881">
        <w:trPr>
          <w:trHeight w:val="1439"/>
        </w:trPr>
        <w:tc>
          <w:tcPr>
            <w:tcW w:w="2117" w:type="dxa"/>
          </w:tcPr>
          <w:p w14:paraId="7687CA90" w14:textId="0A0F75BE" w:rsidR="003669A4" w:rsidRPr="00206480" w:rsidRDefault="003669A4" w:rsidP="00392916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0C5C81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018" w:type="dxa"/>
          </w:tcPr>
          <w:p w14:paraId="161BCA4D" w14:textId="77777777" w:rsidR="0053168D" w:rsidRPr="009161A6" w:rsidRDefault="0053168D" w:rsidP="0053168D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161A6">
              <w:rPr>
                <w:rFonts w:ascii="Arial" w:hAnsi="Arial" w:cs="Arial"/>
              </w:rPr>
              <w:t>Perform Basic Communication</w:t>
            </w:r>
          </w:p>
          <w:p w14:paraId="432C9B8D" w14:textId="77777777" w:rsidR="0053168D" w:rsidRPr="009161A6" w:rsidRDefault="0053168D" w:rsidP="0053168D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161A6">
              <w:rPr>
                <w:rFonts w:ascii="Arial" w:hAnsi="Arial" w:cs="Arial"/>
              </w:rPr>
              <w:t xml:space="preserve">Communicate at Workplace </w:t>
            </w:r>
          </w:p>
          <w:p w14:paraId="2158572D" w14:textId="77777777" w:rsidR="0053168D" w:rsidRPr="009161A6" w:rsidRDefault="0053168D" w:rsidP="0053168D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161A6">
              <w:rPr>
                <w:rFonts w:ascii="Arial" w:hAnsi="Arial" w:cs="Arial"/>
              </w:rPr>
              <w:t xml:space="preserve">Perform Advance Communication </w:t>
            </w:r>
          </w:p>
          <w:p w14:paraId="5272FEAF" w14:textId="551522DA" w:rsidR="003669A4" w:rsidRPr="000C5C81" w:rsidRDefault="0053168D" w:rsidP="0053168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161A6">
              <w:rPr>
                <w:rFonts w:ascii="Arial" w:hAnsi="Arial" w:cs="Arial"/>
              </w:rPr>
              <w:t>Perform Managerial Communication</w:t>
            </w:r>
          </w:p>
        </w:tc>
      </w:tr>
      <w:tr w:rsidR="00E76966" w:rsidRPr="00206480" w14:paraId="72429EE8" w14:textId="77777777" w:rsidTr="00117881">
        <w:trPr>
          <w:trHeight w:val="377"/>
        </w:trPr>
        <w:tc>
          <w:tcPr>
            <w:tcW w:w="2117" w:type="dxa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</w:tcPr>
          <w:p w14:paraId="5FA90571" w14:textId="18B8FE93" w:rsidR="00E76966" w:rsidRPr="008E54F0" w:rsidRDefault="000C5C81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4D18BE" w:rsidRPr="00206480" w14:paraId="7D9C3A82" w14:textId="77777777" w:rsidTr="00117881">
        <w:trPr>
          <w:trHeight w:val="917"/>
        </w:trPr>
        <w:tc>
          <w:tcPr>
            <w:tcW w:w="2117" w:type="dxa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</w:tcPr>
          <w:p w14:paraId="03EF4A0A" w14:textId="77777777" w:rsidR="0053168D" w:rsidRDefault="0053168D" w:rsidP="0053168D">
            <w:pPr>
              <w:pStyle w:val="ListParagraph"/>
              <w:numPr>
                <w:ilvl w:val="0"/>
                <w:numId w:val="26"/>
              </w:numPr>
            </w:pPr>
            <w:r w:rsidRPr="00821B89">
              <w:t>Perform Role-play to demonstrate “how to convince two different clients (defined by assessor) with different prospective to purchase your company products/services”.</w:t>
            </w:r>
          </w:p>
          <w:p w14:paraId="0DF801B5" w14:textId="77777777" w:rsidR="0053168D" w:rsidRDefault="0053168D" w:rsidP="0053168D">
            <w:pPr>
              <w:pStyle w:val="ListParagraph"/>
              <w:numPr>
                <w:ilvl w:val="0"/>
                <w:numId w:val="27"/>
              </w:numPr>
            </w:pPr>
            <w:r>
              <w:t>Wandering Customer</w:t>
            </w:r>
          </w:p>
          <w:p w14:paraId="7E662656" w14:textId="77777777" w:rsidR="0053168D" w:rsidRDefault="0053168D" w:rsidP="0053168D">
            <w:pPr>
              <w:pStyle w:val="ListParagraph"/>
              <w:numPr>
                <w:ilvl w:val="0"/>
                <w:numId w:val="27"/>
              </w:numPr>
            </w:pPr>
            <w:r>
              <w:t>Discount Customer</w:t>
            </w:r>
          </w:p>
          <w:p w14:paraId="2FD9AA2E" w14:textId="77777777" w:rsidR="0053168D" w:rsidRDefault="0053168D" w:rsidP="0053168D">
            <w:pPr>
              <w:pStyle w:val="ListParagraph"/>
              <w:numPr>
                <w:ilvl w:val="0"/>
                <w:numId w:val="27"/>
              </w:numPr>
            </w:pPr>
            <w:r>
              <w:t>Impulsive Customer</w:t>
            </w:r>
          </w:p>
          <w:p w14:paraId="4C6260C8" w14:textId="77777777" w:rsidR="0053168D" w:rsidRDefault="0053168D" w:rsidP="0053168D">
            <w:pPr>
              <w:pStyle w:val="ListParagraph"/>
              <w:numPr>
                <w:ilvl w:val="0"/>
                <w:numId w:val="27"/>
              </w:numPr>
            </w:pPr>
            <w:r>
              <w:t>Loyal Customer</w:t>
            </w:r>
          </w:p>
          <w:p w14:paraId="7527A9BA" w14:textId="77777777" w:rsidR="0053168D" w:rsidRDefault="0053168D" w:rsidP="0053168D">
            <w:pPr>
              <w:pStyle w:val="ListParagraph"/>
              <w:numPr>
                <w:ilvl w:val="0"/>
                <w:numId w:val="27"/>
              </w:numPr>
            </w:pPr>
            <w:r>
              <w:t>Need based Customer</w:t>
            </w:r>
          </w:p>
          <w:p w14:paraId="59466BA3" w14:textId="26E6E64E" w:rsidR="004D18BE" w:rsidRPr="00CA3E6A" w:rsidRDefault="004D18BE" w:rsidP="000C5C81">
            <w:pPr>
              <w:jc w:val="center"/>
              <w:rPr>
                <w:rFonts w:ascii="Arial" w:hAnsi="Arial" w:cs="Arial"/>
                <w:sz w:val="22"/>
                <w:szCs w:val="22"/>
                <w:highlight w:val="cyan"/>
              </w:rPr>
            </w:pPr>
          </w:p>
        </w:tc>
      </w:tr>
    </w:tbl>
    <w:p w14:paraId="6D7D80EA" w14:textId="77777777" w:rsidR="004D18BE" w:rsidRPr="00206480" w:rsidRDefault="004D18BE" w:rsidP="00F37106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F37106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E76966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76966" w:rsidRPr="00206480" w14:paraId="0DF21911" w14:textId="77777777" w:rsidTr="00483E36">
        <w:trPr>
          <w:trHeight w:val="573"/>
        </w:trPr>
        <w:tc>
          <w:tcPr>
            <w:tcW w:w="6917" w:type="dxa"/>
            <w:shd w:val="clear" w:color="auto" w:fill="D9D9D9" w:themeFill="background1" w:themeFillShade="D9"/>
          </w:tcPr>
          <w:p w14:paraId="7CADB1FE" w14:textId="3A0DB64B" w:rsidR="00E76966" w:rsidRPr="00CC198F" w:rsidRDefault="006A1302" w:rsidP="00AB5061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198F">
              <w:rPr>
                <w:rFonts w:ascii="Arial" w:hAnsi="Arial" w:cs="Arial"/>
                <w:bCs/>
                <w:sz w:val="22"/>
                <w:szCs w:val="22"/>
                <w:lang w:val="en-AU"/>
              </w:rPr>
              <w:t>Greet customer warmly</w:t>
            </w:r>
            <w:r w:rsidRPr="00CC198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14:paraId="2E925C6E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A88A26" id="Rounded Rectangle 35" o:spid="_x0000_s1026" style="position:absolute;margin-left:6.95pt;margin-top:2.4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81971F" id="Rounded Rectangle 36" o:spid="_x0000_s1026" style="position:absolute;margin-left:9.35pt;margin-top:2.4pt;width:28.45pt;height:12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79B709E7" w14:textId="77777777" w:rsidTr="00E76966">
        <w:trPr>
          <w:trHeight w:val="398"/>
        </w:trPr>
        <w:tc>
          <w:tcPr>
            <w:tcW w:w="6917" w:type="dxa"/>
          </w:tcPr>
          <w:p w14:paraId="1BB8660A" w14:textId="246A9E49" w:rsidR="00E76966" w:rsidRPr="00AB5061" w:rsidRDefault="00483E36" w:rsidP="00AB506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AB5061">
              <w:rPr>
                <w:rFonts w:ascii="Arial" w:hAnsi="Arial" w:cs="Arial"/>
                <w:bCs/>
                <w:lang w:val="en-AU"/>
              </w:rPr>
              <w:t>Use positive and inclusive language.</w:t>
            </w:r>
          </w:p>
        </w:tc>
        <w:tc>
          <w:tcPr>
            <w:tcW w:w="1079" w:type="dxa"/>
            <w:vAlign w:val="center"/>
          </w:tcPr>
          <w:p w14:paraId="0C2F3E57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917036" id="Rounded Rectangle 32" o:spid="_x0000_s1026" style="position:absolute;margin-left:7.55pt;margin-top:2.5pt;width:28.45pt;height:12.8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D9782D" id="Rounded Rectangle 33" o:spid="_x0000_s1026" style="position:absolute;margin-left:9.3pt;margin-top:2.5pt;width:28.45pt;height:12.8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092CA81B" w14:textId="77777777" w:rsidTr="00E76966">
        <w:trPr>
          <w:trHeight w:val="398"/>
        </w:trPr>
        <w:tc>
          <w:tcPr>
            <w:tcW w:w="6917" w:type="dxa"/>
          </w:tcPr>
          <w:p w14:paraId="7E03C9A4" w14:textId="3FD7F77C" w:rsidR="00E76966" w:rsidRPr="00AB5061" w:rsidRDefault="00483E36" w:rsidP="00AB506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AB5061">
              <w:rPr>
                <w:rFonts w:ascii="Arial" w:hAnsi="Arial" w:cs="Arial"/>
                <w:bCs/>
                <w:lang w:val="en-AU"/>
              </w:rPr>
              <w:t>Use gestures or simple words to communicate where language barriers exist.</w:t>
            </w:r>
          </w:p>
        </w:tc>
        <w:tc>
          <w:tcPr>
            <w:tcW w:w="1079" w:type="dxa"/>
            <w:vAlign w:val="center"/>
          </w:tcPr>
          <w:p w14:paraId="725B99FA" w14:textId="77777777" w:rsidR="00E76966" w:rsidRPr="00206480" w:rsidRDefault="00E76966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800343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E76966" w:rsidRPr="00206480" w:rsidRDefault="00E76966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994A47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03229087" w14:textId="77777777" w:rsidTr="00E76966">
        <w:trPr>
          <w:trHeight w:val="398"/>
        </w:trPr>
        <w:tc>
          <w:tcPr>
            <w:tcW w:w="6917" w:type="dxa"/>
          </w:tcPr>
          <w:p w14:paraId="310202CD" w14:textId="77777777" w:rsidR="000C2A43" w:rsidRPr="00CC198F" w:rsidRDefault="000C2A43" w:rsidP="00AB506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CC198F">
              <w:rPr>
                <w:rFonts w:ascii="Arial" w:hAnsi="Arial" w:cs="Arial"/>
                <w:bCs/>
                <w:sz w:val="22"/>
                <w:szCs w:val="22"/>
                <w:lang w:val="en-AU"/>
              </w:rPr>
              <w:t>Display a courteous and helpful manner at all times.</w:t>
            </w:r>
          </w:p>
          <w:p w14:paraId="1139C484" w14:textId="530A8AB0" w:rsidR="00E76966" w:rsidRPr="00CC198F" w:rsidRDefault="00E76966" w:rsidP="000C2A43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14:paraId="7034B1F9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6056E6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328316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17DB878A" w14:textId="77777777" w:rsidTr="00E76966">
        <w:trPr>
          <w:trHeight w:val="398"/>
        </w:trPr>
        <w:tc>
          <w:tcPr>
            <w:tcW w:w="6917" w:type="dxa"/>
          </w:tcPr>
          <w:p w14:paraId="7F75A687" w14:textId="77777777" w:rsidR="000C2A43" w:rsidRPr="00CC198F" w:rsidRDefault="000C2A43" w:rsidP="00AB506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CC198F">
              <w:rPr>
                <w:rFonts w:ascii="Arial" w:hAnsi="Arial" w:cs="Arial"/>
                <w:bCs/>
                <w:sz w:val="22"/>
                <w:szCs w:val="22"/>
                <w:lang w:val="en-AU"/>
              </w:rPr>
              <w:t>Use different types of questions when appropriate.</w:t>
            </w:r>
          </w:p>
          <w:p w14:paraId="600F3FA4" w14:textId="56776B6F" w:rsidR="000E5840" w:rsidRPr="00CC198F" w:rsidRDefault="000E5840" w:rsidP="000C2A43">
            <w:pPr>
              <w:pStyle w:val="ListParagraph"/>
              <w:ind w:left="31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14:paraId="4409640D" w14:textId="05E021F2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0282F478" wp14:editId="74E951D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FCA01" id="Rounded Rectangle 32" o:spid="_x0000_s1026" style="position:absolute;margin-left:7.55pt;margin-top:2.5pt;width:28.45pt;height:12.8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536288D5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06283FE1" wp14:editId="51274ED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5628B1" id="Rounded Rectangle 33" o:spid="_x0000_s1026" style="position:absolute;margin-left:9.3pt;margin-top:2.5pt;width:28.45pt;height:12.8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70371FDF" w14:textId="77777777" w:rsidTr="00E76966">
        <w:trPr>
          <w:trHeight w:val="398"/>
        </w:trPr>
        <w:tc>
          <w:tcPr>
            <w:tcW w:w="6917" w:type="dxa"/>
          </w:tcPr>
          <w:p w14:paraId="42B467D8" w14:textId="77777777" w:rsidR="000C2A43" w:rsidRPr="00CC198F" w:rsidRDefault="000C2A43" w:rsidP="00AB506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CC198F">
              <w:rPr>
                <w:rFonts w:ascii="Arial" w:hAnsi="Arial" w:cs="Arial"/>
                <w:bCs/>
                <w:sz w:val="22"/>
                <w:szCs w:val="22"/>
                <w:lang w:val="en-AU"/>
              </w:rPr>
              <w:t>Allow the other person to answer freely.</w:t>
            </w:r>
          </w:p>
          <w:p w14:paraId="714CE57F" w14:textId="77777777" w:rsidR="000E5840" w:rsidRPr="00CC198F" w:rsidRDefault="000E5840" w:rsidP="000C2A43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14:paraId="2E0D22F0" w14:textId="0DCEA5AD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4BB69478" wp14:editId="366AA9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186503" id="Rounded Rectangle 10" o:spid="_x0000_s1026" style="position:absolute;margin-left:8.5pt;margin-top:5pt;width:28.45pt;height:12.8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90216F2" w14:textId="34F14D73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283512BD" wp14:editId="171CADF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548723" id="Rounded Rectangle 11" o:spid="_x0000_s1026" style="position:absolute;margin-left:9.5pt;margin-top:4.95pt;width:28.5pt;height:12.9pt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6EA1A4AB" w14:textId="77777777" w:rsidTr="00E76966">
        <w:trPr>
          <w:trHeight w:val="398"/>
        </w:trPr>
        <w:tc>
          <w:tcPr>
            <w:tcW w:w="6917" w:type="dxa"/>
          </w:tcPr>
          <w:p w14:paraId="1777D70A" w14:textId="77777777" w:rsidR="000C2A43" w:rsidRPr="00CC198F" w:rsidRDefault="000C2A43" w:rsidP="00AB506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CC198F">
              <w:rPr>
                <w:rFonts w:ascii="Arial" w:hAnsi="Arial" w:cs="Arial"/>
                <w:bCs/>
                <w:sz w:val="22"/>
                <w:szCs w:val="22"/>
                <w:lang w:val="en-AU"/>
              </w:rPr>
              <w:t>Collect facts, information and data about the other person’s situation.</w:t>
            </w:r>
          </w:p>
          <w:p w14:paraId="2892E522" w14:textId="77777777" w:rsidR="000E5840" w:rsidRPr="00CC198F" w:rsidRDefault="000E5840" w:rsidP="000C2A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14:paraId="266D1E2C" w14:textId="4A3735F9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431E630E" wp14:editId="7FCAE28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F0123C" id="Rounded Rectangle 12" o:spid="_x0000_s1026" style="position:absolute;margin-left:8.8pt;margin-top:3.4pt;width:28.5pt;height:12.9pt;z-index:25170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32B4923" w14:textId="25606793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7E723DDA" wp14:editId="7FBBD1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4E1F97" id="Rounded Rectangle 4" o:spid="_x0000_s1026" style="position:absolute;margin-left:9.5pt;margin-top:3.4pt;width:28.5pt;height:12.9pt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60B27172" w14:textId="77777777" w:rsidTr="00E76966">
        <w:trPr>
          <w:trHeight w:val="398"/>
        </w:trPr>
        <w:tc>
          <w:tcPr>
            <w:tcW w:w="6917" w:type="dxa"/>
          </w:tcPr>
          <w:p w14:paraId="157AEEAA" w14:textId="3BDF2383" w:rsidR="004D41B0" w:rsidRPr="00CC198F" w:rsidRDefault="004D41B0" w:rsidP="00AB506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CC198F">
              <w:rPr>
                <w:rFonts w:ascii="Arial" w:hAnsi="Arial" w:cs="Arial"/>
                <w:bCs/>
                <w:sz w:val="22"/>
                <w:szCs w:val="22"/>
                <w:lang w:val="en-AU"/>
              </w:rPr>
              <w:t>Focus on the necessary information (information that links directly to product or service)</w:t>
            </w:r>
          </w:p>
        </w:tc>
        <w:tc>
          <w:tcPr>
            <w:tcW w:w="1079" w:type="dxa"/>
            <w:vAlign w:val="center"/>
          </w:tcPr>
          <w:p w14:paraId="2822BB96" w14:textId="6C1742DC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536CD99F" wp14:editId="11E591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63A7E8" id="Rounded Rectangle 32" o:spid="_x0000_s1026" style="position:absolute;margin-left:7.55pt;margin-top:2.5pt;width:28.45pt;height:12.8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7833C70" w14:textId="6E5C83EB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6E3DC129" wp14:editId="5228263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DBE41D" id="Rounded Rectangle 33" o:spid="_x0000_s1026" style="position:absolute;margin-left:9.3pt;margin-top:2.5pt;width:28.45pt;height:12.8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7973A916" w14:textId="77777777" w:rsidTr="00E76966">
        <w:trPr>
          <w:trHeight w:val="398"/>
        </w:trPr>
        <w:tc>
          <w:tcPr>
            <w:tcW w:w="6917" w:type="dxa"/>
          </w:tcPr>
          <w:p w14:paraId="6EFDAF0B" w14:textId="53AEEABE" w:rsidR="000E5840" w:rsidRPr="00CC198F" w:rsidRDefault="004D41B0" w:rsidP="00AB506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CC198F">
              <w:rPr>
                <w:rFonts w:ascii="Arial" w:hAnsi="Arial" w:cs="Arial"/>
                <w:bCs/>
                <w:sz w:val="22"/>
                <w:szCs w:val="22"/>
                <w:lang w:val="en-AU"/>
              </w:rPr>
              <w:t>Read customers body language</w:t>
            </w:r>
          </w:p>
        </w:tc>
        <w:tc>
          <w:tcPr>
            <w:tcW w:w="1079" w:type="dxa"/>
            <w:vAlign w:val="center"/>
          </w:tcPr>
          <w:p w14:paraId="15312053" w14:textId="652A982B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2E1C881B" wp14:editId="179E4F8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AC80C7" id="Rounded Rectangle 10" o:spid="_x0000_s1026" style="position:absolute;margin-left:8.5pt;margin-top:5pt;width:28.45pt;height:12.8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B1D637" w14:textId="2F5D87BF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322D697A" wp14:editId="133444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494910" id="Rounded Rectangle 11" o:spid="_x0000_s1026" style="position:absolute;margin-left:9.5pt;margin-top:4.95pt;width:28.5pt;height:12.9pt;z-index:25171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6F72077B" w14:textId="77777777" w:rsidTr="00E76966">
        <w:trPr>
          <w:trHeight w:val="398"/>
        </w:trPr>
        <w:tc>
          <w:tcPr>
            <w:tcW w:w="6917" w:type="dxa"/>
          </w:tcPr>
          <w:p w14:paraId="616AA940" w14:textId="56F9391F" w:rsidR="000E5840" w:rsidRPr="00CC198F" w:rsidRDefault="004D41B0" w:rsidP="00AB5061">
            <w:pPr>
              <w:pStyle w:val="ListParagraph"/>
              <w:numPr>
                <w:ilvl w:val="0"/>
                <w:numId w:val="33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CC198F">
              <w:rPr>
                <w:rFonts w:ascii="Arial" w:hAnsi="Arial" w:cs="Arial"/>
                <w:sz w:val="22"/>
                <w:szCs w:val="22"/>
              </w:rPr>
              <w:t>Identify the type of client</w:t>
            </w:r>
          </w:p>
        </w:tc>
        <w:tc>
          <w:tcPr>
            <w:tcW w:w="1079" w:type="dxa"/>
            <w:vAlign w:val="center"/>
          </w:tcPr>
          <w:p w14:paraId="53EBDA82" w14:textId="0495DE04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0472FB53" wp14:editId="4A2057A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4E8E6B" id="Rounded Rectangle 12" o:spid="_x0000_s1026" style="position:absolute;margin-left:8.8pt;margin-top:3.4pt;width:28.5pt;height:12.9pt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A2A9A66" w14:textId="55CF537F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0DC300F6" wp14:editId="0D089E5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37E550" id="Rounded Rectangle 4" o:spid="_x0000_s1026" style="position:absolute;margin-left:9.5pt;margin-top:3.4pt;width:28.5pt;height:12.9pt;z-index:25172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5B5C4D5B" w14:textId="77777777" w:rsidTr="00E76966">
        <w:trPr>
          <w:trHeight w:val="398"/>
        </w:trPr>
        <w:tc>
          <w:tcPr>
            <w:tcW w:w="6917" w:type="dxa"/>
          </w:tcPr>
          <w:p w14:paraId="26B0E576" w14:textId="1E805FF4" w:rsidR="000E5840" w:rsidRPr="00CC198F" w:rsidRDefault="004D41B0" w:rsidP="00AB506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CC198F">
              <w:rPr>
                <w:rFonts w:ascii="Arial" w:hAnsi="Arial" w:cs="Arial"/>
                <w:sz w:val="22"/>
                <w:szCs w:val="22"/>
              </w:rPr>
              <w:t>Follow Occupational Health &amp; Safety (OHS) for all tasks</w:t>
            </w:r>
          </w:p>
        </w:tc>
        <w:tc>
          <w:tcPr>
            <w:tcW w:w="1079" w:type="dxa"/>
            <w:vAlign w:val="center"/>
          </w:tcPr>
          <w:p w14:paraId="6B5FB821" w14:textId="769E3286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2E05307F" wp14:editId="18224E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3D6A85" id="Rounded Rectangle 32" o:spid="_x0000_s1026" style="position:absolute;margin-left:7.55pt;margin-top:2.5pt;width:28.45pt;height:12.8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227C924" w14:textId="36B848FA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56D45CA3" wp14:editId="2BF2AD7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22D968" id="Rounded Rectangle 33" o:spid="_x0000_s1026" style="position:absolute;margin-left:9.3pt;margin-top:2.5pt;width:28.45pt;height:12.8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21856632" w14:textId="77777777" w:rsidTr="00E76966">
        <w:trPr>
          <w:trHeight w:val="398"/>
        </w:trPr>
        <w:tc>
          <w:tcPr>
            <w:tcW w:w="6917" w:type="dxa"/>
          </w:tcPr>
          <w:p w14:paraId="6F240673" w14:textId="03C07978" w:rsidR="000E5840" w:rsidRPr="00CC198F" w:rsidRDefault="004D41B0" w:rsidP="00AB506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C198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Dress appropriately  </w:t>
            </w:r>
          </w:p>
        </w:tc>
        <w:tc>
          <w:tcPr>
            <w:tcW w:w="1079" w:type="dxa"/>
            <w:vAlign w:val="center"/>
          </w:tcPr>
          <w:p w14:paraId="541866FB" w14:textId="04AE540C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2EDAFC32" wp14:editId="2209C79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45D58B" id="Rounded Rectangle 32" o:spid="_x0000_s1026" style="position:absolute;margin-left:7.55pt;margin-top:2.5pt;width:28.45pt;height:12.8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733991A" w14:textId="3C6D8A19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5157BAEC" wp14:editId="2DAAC1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D0AC36" id="Rounded Rectangle 33" o:spid="_x0000_s1026" style="position:absolute;margin-left:9.3pt;margin-top:2.5pt;width:28.45pt;height:12.8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02561F29" w14:textId="77777777" w:rsidTr="00E76966">
        <w:trPr>
          <w:trHeight w:val="398"/>
        </w:trPr>
        <w:tc>
          <w:tcPr>
            <w:tcW w:w="6917" w:type="dxa"/>
          </w:tcPr>
          <w:p w14:paraId="7E9C403E" w14:textId="0205DAB8" w:rsidR="000E5840" w:rsidRPr="00CC198F" w:rsidRDefault="004D41B0" w:rsidP="00AB506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CC198F">
              <w:rPr>
                <w:rFonts w:ascii="Arial" w:hAnsi="Arial" w:cs="Arial"/>
                <w:sz w:val="22"/>
                <w:szCs w:val="22"/>
              </w:rPr>
              <w:t>Prepare workplace as per the requirements of task</w:t>
            </w:r>
          </w:p>
        </w:tc>
        <w:tc>
          <w:tcPr>
            <w:tcW w:w="1079" w:type="dxa"/>
            <w:vAlign w:val="center"/>
          </w:tcPr>
          <w:p w14:paraId="4B5987BA" w14:textId="17704236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48A8DD5F" wp14:editId="114151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EB2202" id="Rounded Rectangle 10" o:spid="_x0000_s1026" style="position:absolute;margin-left:8.5pt;margin-top:5pt;width:28.45pt;height:12.8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4B8D87D" w14:textId="5AD156C4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2BFA72D9" wp14:editId="4214B9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65E635" id="Rounded Rectangle 11" o:spid="_x0000_s1026" style="position:absolute;margin-left:9.5pt;margin-top:4.95pt;width:28.5pt;height:12.9pt;z-index:25173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266E774A" w14:textId="77777777" w:rsidTr="00E76966">
        <w:trPr>
          <w:trHeight w:val="398"/>
        </w:trPr>
        <w:tc>
          <w:tcPr>
            <w:tcW w:w="6917" w:type="dxa"/>
          </w:tcPr>
          <w:p w14:paraId="2271BEA4" w14:textId="77777777" w:rsidR="004D41B0" w:rsidRPr="00CC198F" w:rsidRDefault="004D41B0" w:rsidP="00AB506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CC198F">
              <w:rPr>
                <w:rFonts w:ascii="Arial" w:hAnsi="Arial" w:cs="Arial"/>
                <w:sz w:val="22"/>
                <w:szCs w:val="22"/>
              </w:rPr>
              <w:t>Report to supervisor in case of any contingency after taking necessary actions</w:t>
            </w:r>
          </w:p>
          <w:p w14:paraId="3B41D1E5" w14:textId="77777777" w:rsidR="000E5840" w:rsidRPr="00CC198F" w:rsidRDefault="000E5840" w:rsidP="00AB506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14:paraId="671E061F" w14:textId="48719B76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4965CF04" wp14:editId="61C39B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ED8441" id="Rounded Rectangle 12" o:spid="_x0000_s1026" style="position:absolute;margin-left:8.8pt;margin-top:3.4pt;width:28.5pt;height:12.9pt;z-index:25173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5DDBB7E" w14:textId="1D4A829E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4E81A5AA" wp14:editId="5EBD426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F0219D" id="Rounded Rectangle 4" o:spid="_x0000_s1026" style="position:absolute;margin-left:9.5pt;margin-top:3.4pt;width:28.5pt;height:12.9pt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545B6E30" w14:textId="77777777" w:rsidTr="00E76966">
        <w:trPr>
          <w:trHeight w:val="398"/>
        </w:trPr>
        <w:tc>
          <w:tcPr>
            <w:tcW w:w="6917" w:type="dxa"/>
          </w:tcPr>
          <w:p w14:paraId="4B6F2D71" w14:textId="77777777" w:rsidR="004D41B0" w:rsidRPr="00CC198F" w:rsidRDefault="004D41B0" w:rsidP="00AB506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CC198F">
              <w:rPr>
                <w:rFonts w:ascii="Arial" w:hAnsi="Arial" w:cs="Arial"/>
                <w:sz w:val="22"/>
                <w:szCs w:val="22"/>
              </w:rPr>
              <w:t xml:space="preserve">Complete the work by following sequence of operations   </w:t>
            </w:r>
          </w:p>
          <w:p w14:paraId="16DA78E9" w14:textId="77777777" w:rsidR="000E5840" w:rsidRPr="00CC198F" w:rsidRDefault="000E5840" w:rsidP="004D41B0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14:paraId="565D3E5D" w14:textId="529EF882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37B08199" wp14:editId="0968936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F2535C" id="Rounded Rectangle 13" o:spid="_x0000_s1026" style="position:absolute;margin-left:8.3pt;margin-top:2.85pt;width:28.5pt;height:12.9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22E46B5" w14:textId="0BEC1244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7A857C7D" wp14:editId="6E05B3A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2F43A9" id="Rounded Rectangle 14" o:spid="_x0000_s1026" style="position:absolute;margin-left:10.6pt;margin-top:2.85pt;width:28.5pt;height:12.9pt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D41B0" w:rsidRPr="00206480" w14:paraId="6D400C08" w14:textId="77777777" w:rsidTr="00E76966">
        <w:trPr>
          <w:trHeight w:val="398"/>
        </w:trPr>
        <w:tc>
          <w:tcPr>
            <w:tcW w:w="6917" w:type="dxa"/>
          </w:tcPr>
          <w:p w14:paraId="0BDA7A69" w14:textId="77777777" w:rsidR="004D41B0" w:rsidRPr="00CC198F" w:rsidRDefault="004D41B0" w:rsidP="00AB5061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CC198F">
              <w:rPr>
                <w:rFonts w:ascii="Arial" w:hAnsi="Arial" w:cs="Arial"/>
                <w:sz w:val="22"/>
                <w:szCs w:val="22"/>
              </w:rPr>
              <w:t>Perform task(s) within standard timeframe</w:t>
            </w:r>
          </w:p>
          <w:p w14:paraId="65E7B7F1" w14:textId="77777777" w:rsidR="004D41B0" w:rsidRPr="00CC198F" w:rsidRDefault="004D41B0" w:rsidP="004D41B0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14:paraId="058896F5" w14:textId="77777777" w:rsidR="004D41B0" w:rsidRPr="00206480" w:rsidRDefault="004D41B0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413F8E3" w14:textId="77777777" w:rsidR="004D41B0" w:rsidRPr="00206480" w:rsidRDefault="004D41B0" w:rsidP="000E5840">
            <w:pPr>
              <w:rPr>
                <w:rFonts w:ascii="Arial" w:hAnsi="Arial" w:cs="Arial"/>
                <w:noProof/>
              </w:rPr>
            </w:pPr>
          </w:p>
        </w:tc>
      </w:tr>
    </w:tbl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D7219F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52F5A67" w14:textId="6BCB062E" w:rsidR="00EE55F5" w:rsidRPr="00206480" w:rsidRDefault="004D18BE" w:rsidP="000E5840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07BB2B6D" w14:textId="77777777" w:rsidR="00824DCD" w:rsidRDefault="00824DCD" w:rsidP="00C05385">
      <w:pPr>
        <w:jc w:val="center"/>
        <w:rPr>
          <w:rFonts w:ascii="Arial" w:hAnsi="Arial" w:cs="Arial"/>
          <w:b/>
          <w:sz w:val="32"/>
        </w:rPr>
      </w:pPr>
    </w:p>
    <w:p w14:paraId="327DAFCB" w14:textId="77777777" w:rsidR="00824DCD" w:rsidRDefault="00824DCD" w:rsidP="00C05385">
      <w:pPr>
        <w:jc w:val="center"/>
        <w:rPr>
          <w:rFonts w:ascii="Arial" w:hAnsi="Arial" w:cs="Arial"/>
          <w:b/>
          <w:sz w:val="32"/>
        </w:rPr>
      </w:pPr>
    </w:p>
    <w:p w14:paraId="1ACDC542" w14:textId="77777777" w:rsidR="00824DCD" w:rsidRDefault="00824DCD" w:rsidP="00C05385">
      <w:pPr>
        <w:jc w:val="center"/>
        <w:rPr>
          <w:rFonts w:ascii="Arial" w:hAnsi="Arial" w:cs="Arial"/>
          <w:b/>
          <w:sz w:val="32"/>
        </w:rPr>
      </w:pPr>
    </w:p>
    <w:p w14:paraId="63152587" w14:textId="77777777" w:rsidR="00824DCD" w:rsidRDefault="00824DCD" w:rsidP="00C05385">
      <w:pPr>
        <w:jc w:val="center"/>
        <w:rPr>
          <w:rFonts w:ascii="Arial" w:hAnsi="Arial" w:cs="Arial"/>
          <w:b/>
          <w:sz w:val="32"/>
        </w:rPr>
      </w:pPr>
    </w:p>
    <w:p w14:paraId="3D4DA0DB" w14:textId="77777777" w:rsidR="00824DCD" w:rsidRDefault="00824DCD" w:rsidP="00C05385">
      <w:pPr>
        <w:jc w:val="center"/>
        <w:rPr>
          <w:rFonts w:ascii="Arial" w:hAnsi="Arial" w:cs="Arial"/>
          <w:b/>
          <w:sz w:val="32"/>
        </w:rPr>
      </w:pPr>
    </w:p>
    <w:p w14:paraId="6620D237" w14:textId="77777777" w:rsidR="00824DCD" w:rsidRDefault="00824DCD" w:rsidP="00C05385">
      <w:pPr>
        <w:jc w:val="center"/>
        <w:rPr>
          <w:rFonts w:ascii="Arial" w:hAnsi="Arial" w:cs="Arial"/>
          <w:b/>
          <w:sz w:val="32"/>
        </w:rPr>
      </w:pPr>
    </w:p>
    <w:p w14:paraId="142D6DF6" w14:textId="77777777" w:rsidR="00824DCD" w:rsidRDefault="00824DCD" w:rsidP="00C05385">
      <w:pPr>
        <w:jc w:val="center"/>
        <w:rPr>
          <w:rFonts w:ascii="Arial" w:hAnsi="Arial" w:cs="Arial"/>
          <w:b/>
          <w:sz w:val="32"/>
        </w:rPr>
      </w:pPr>
    </w:p>
    <w:p w14:paraId="2DE03203" w14:textId="77777777" w:rsidR="00824DCD" w:rsidRDefault="00824DCD" w:rsidP="00C05385">
      <w:pPr>
        <w:jc w:val="center"/>
        <w:rPr>
          <w:rFonts w:ascii="Arial" w:hAnsi="Arial" w:cs="Arial"/>
          <w:b/>
          <w:sz w:val="32"/>
        </w:rPr>
      </w:pPr>
    </w:p>
    <w:p w14:paraId="0CEB670C" w14:textId="77777777" w:rsidR="00824DCD" w:rsidRDefault="00824DCD" w:rsidP="00C05385">
      <w:pPr>
        <w:jc w:val="center"/>
        <w:rPr>
          <w:rFonts w:ascii="Arial" w:hAnsi="Arial" w:cs="Arial"/>
          <w:b/>
          <w:sz w:val="32"/>
        </w:rPr>
      </w:pPr>
    </w:p>
    <w:p w14:paraId="3DDCF58D" w14:textId="77777777" w:rsidR="00824DCD" w:rsidRDefault="00824DCD" w:rsidP="00C05385">
      <w:pPr>
        <w:jc w:val="center"/>
        <w:rPr>
          <w:rFonts w:ascii="Arial" w:hAnsi="Arial" w:cs="Arial"/>
          <w:b/>
          <w:sz w:val="32"/>
        </w:rPr>
      </w:pPr>
    </w:p>
    <w:p w14:paraId="60C4F2EB" w14:textId="77777777" w:rsidR="00824DCD" w:rsidRDefault="00824DCD" w:rsidP="00C05385">
      <w:pPr>
        <w:jc w:val="center"/>
        <w:rPr>
          <w:rFonts w:ascii="Arial" w:hAnsi="Arial" w:cs="Arial"/>
          <w:b/>
          <w:sz w:val="32"/>
        </w:rPr>
      </w:pPr>
    </w:p>
    <w:p w14:paraId="7EA81342" w14:textId="77777777" w:rsidR="00824DCD" w:rsidRDefault="00824DCD" w:rsidP="00C05385">
      <w:pPr>
        <w:jc w:val="center"/>
        <w:rPr>
          <w:rFonts w:ascii="Arial" w:hAnsi="Arial" w:cs="Arial"/>
          <w:b/>
          <w:sz w:val="32"/>
        </w:rPr>
      </w:pPr>
    </w:p>
    <w:p w14:paraId="0DC46F41" w14:textId="77777777" w:rsidR="00824DCD" w:rsidRDefault="00824DCD" w:rsidP="00AF7227">
      <w:pPr>
        <w:rPr>
          <w:rFonts w:ascii="Arial" w:hAnsi="Arial" w:cs="Arial"/>
          <w:b/>
          <w:sz w:val="32"/>
        </w:rPr>
      </w:pPr>
    </w:p>
    <w:p w14:paraId="70E8F5C1" w14:textId="77777777" w:rsidR="002D3EE7" w:rsidRDefault="002D3EE7" w:rsidP="00C05385">
      <w:pPr>
        <w:jc w:val="center"/>
        <w:rPr>
          <w:rFonts w:ascii="Arial" w:hAnsi="Arial" w:cs="Arial"/>
          <w:b/>
          <w:sz w:val="32"/>
        </w:rPr>
      </w:pPr>
    </w:p>
    <w:p w14:paraId="3428D4F7" w14:textId="77777777" w:rsidR="002D3EE7" w:rsidRDefault="002D3EE7" w:rsidP="00C05385">
      <w:pPr>
        <w:jc w:val="center"/>
        <w:rPr>
          <w:rFonts w:ascii="Arial" w:hAnsi="Arial" w:cs="Arial"/>
          <w:b/>
          <w:sz w:val="32"/>
        </w:rPr>
      </w:pPr>
    </w:p>
    <w:p w14:paraId="1D7ED848" w14:textId="77777777" w:rsidR="002D3EE7" w:rsidRDefault="002D3EE7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550EA" w:rsidRPr="00206480" w14:paraId="7323BFF0" w14:textId="77777777" w:rsidTr="002D3EE7">
        <w:trPr>
          <w:trHeight w:val="620"/>
        </w:trPr>
        <w:tc>
          <w:tcPr>
            <w:tcW w:w="1699" w:type="dxa"/>
          </w:tcPr>
          <w:p w14:paraId="38CAC073" w14:textId="77777777" w:rsidR="002550EA" w:rsidRPr="00206480" w:rsidRDefault="002550EA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5545D5B1" w14:textId="528063E6" w:rsidR="002550EA" w:rsidRPr="00206480" w:rsidRDefault="002550EA" w:rsidP="00CA3E6A">
            <w:pPr>
              <w:rPr>
                <w:rFonts w:ascii="Arial" w:hAnsi="Arial" w:cs="Arial"/>
                <w:b/>
                <w:bCs/>
                <w:sz w:val="20"/>
              </w:rPr>
            </w:pPr>
            <w:r w:rsidRPr="002B1578">
              <w:rPr>
                <w:rFonts w:ascii="Arial" w:hAnsi="Arial" w:cs="Arial"/>
                <w:b/>
                <w:bCs/>
                <w:sz w:val="22"/>
                <w:szCs w:val="22"/>
              </w:rPr>
              <w:t>Communication Skill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“Level-3” </w:t>
            </w:r>
            <w:r w:rsidRPr="009161A6">
              <w:rPr>
                <w:rFonts w:ascii="Arial" w:hAnsi="Arial" w:cs="Arial"/>
              </w:rPr>
              <w:t xml:space="preserve"> </w:t>
            </w:r>
          </w:p>
        </w:tc>
      </w:tr>
      <w:tr w:rsidR="002550EA" w:rsidRPr="00206480" w14:paraId="30B0DDCD" w14:textId="77777777" w:rsidTr="002D3EE7">
        <w:trPr>
          <w:trHeight w:val="1611"/>
        </w:trPr>
        <w:tc>
          <w:tcPr>
            <w:tcW w:w="1699" w:type="dxa"/>
          </w:tcPr>
          <w:p w14:paraId="3D8755D2" w14:textId="1CC51E71" w:rsidR="002550EA" w:rsidRPr="00206480" w:rsidRDefault="002550EA" w:rsidP="00B72282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769" w:type="dxa"/>
          </w:tcPr>
          <w:p w14:paraId="66CFA0F9" w14:textId="77777777" w:rsidR="00B229E7" w:rsidRPr="009161A6" w:rsidRDefault="00B229E7" w:rsidP="00B229E7">
            <w:pPr>
              <w:pStyle w:val="ListParagraph"/>
              <w:numPr>
                <w:ilvl w:val="0"/>
                <w:numId w:val="26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161A6">
              <w:rPr>
                <w:rFonts w:ascii="Arial" w:hAnsi="Arial" w:cs="Arial"/>
              </w:rPr>
              <w:t>Perform Basic Communication</w:t>
            </w:r>
          </w:p>
          <w:p w14:paraId="465F686B" w14:textId="77777777" w:rsidR="00B229E7" w:rsidRPr="009161A6" w:rsidRDefault="00B229E7" w:rsidP="00B229E7">
            <w:pPr>
              <w:pStyle w:val="ListParagraph"/>
              <w:numPr>
                <w:ilvl w:val="0"/>
                <w:numId w:val="26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161A6">
              <w:rPr>
                <w:rFonts w:ascii="Arial" w:hAnsi="Arial" w:cs="Arial"/>
              </w:rPr>
              <w:t xml:space="preserve">Communicate at Workplace </w:t>
            </w:r>
          </w:p>
          <w:p w14:paraId="5535A34B" w14:textId="77777777" w:rsidR="00B229E7" w:rsidRPr="009161A6" w:rsidRDefault="00B229E7" w:rsidP="00B229E7">
            <w:pPr>
              <w:pStyle w:val="ListParagraph"/>
              <w:numPr>
                <w:ilvl w:val="0"/>
                <w:numId w:val="26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161A6">
              <w:rPr>
                <w:rFonts w:ascii="Arial" w:hAnsi="Arial" w:cs="Arial"/>
              </w:rPr>
              <w:t xml:space="preserve">Perform Advance Communication </w:t>
            </w:r>
          </w:p>
          <w:p w14:paraId="0BF4280B" w14:textId="05C64699" w:rsidR="002550EA" w:rsidRPr="002550EA" w:rsidRDefault="00B229E7" w:rsidP="00B229E7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9161A6">
              <w:rPr>
                <w:rFonts w:ascii="Arial" w:hAnsi="Arial" w:cs="Arial"/>
              </w:rPr>
              <w:t>Perform Managerial Communication</w:t>
            </w:r>
          </w:p>
        </w:tc>
      </w:tr>
      <w:tr w:rsidR="002550EA" w:rsidRPr="00206480" w14:paraId="5AE7D107" w14:textId="77777777" w:rsidTr="002D3EE7">
        <w:trPr>
          <w:trHeight w:val="647"/>
        </w:trPr>
        <w:tc>
          <w:tcPr>
            <w:tcW w:w="1699" w:type="dxa"/>
          </w:tcPr>
          <w:p w14:paraId="0C39D6F8" w14:textId="77777777" w:rsidR="002550EA" w:rsidRPr="00206480" w:rsidRDefault="002550EA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14:paraId="21F8A53D" w14:textId="19A7F40A" w:rsidR="002550EA" w:rsidRPr="008E54F0" w:rsidRDefault="004B2A65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2550EA" w:rsidRPr="00206480" w14:paraId="2BCFAD6E" w14:textId="77777777" w:rsidTr="002D3EE7">
        <w:trPr>
          <w:trHeight w:val="1145"/>
        </w:trPr>
        <w:tc>
          <w:tcPr>
            <w:tcW w:w="1699" w:type="dxa"/>
          </w:tcPr>
          <w:p w14:paraId="0A4AD868" w14:textId="77777777" w:rsidR="002550EA" w:rsidRPr="00206480" w:rsidRDefault="002550EA" w:rsidP="00F371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</w:tcPr>
          <w:p w14:paraId="745CBF9B" w14:textId="785C42A8" w:rsidR="002550EA" w:rsidRPr="00206480" w:rsidRDefault="002550EA" w:rsidP="00F37106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2550EA" w:rsidRPr="00206480" w:rsidRDefault="002550EA" w:rsidP="00F37106">
            <w:pPr>
              <w:rPr>
                <w:rFonts w:ascii="Arial" w:hAnsi="Arial" w:cs="Arial"/>
              </w:rPr>
            </w:pPr>
          </w:p>
          <w:p w14:paraId="2D86EA1A" w14:textId="01202BFC" w:rsidR="002550EA" w:rsidRPr="00206480" w:rsidRDefault="002550EA" w:rsidP="00F3710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550EA" w:rsidRPr="00206480" w14:paraId="20788108" w14:textId="77777777" w:rsidTr="002D3EE7">
        <w:trPr>
          <w:trHeight w:val="2045"/>
        </w:trPr>
        <w:tc>
          <w:tcPr>
            <w:tcW w:w="1699" w:type="dxa"/>
          </w:tcPr>
          <w:p w14:paraId="593D2176" w14:textId="77777777" w:rsidR="002550EA" w:rsidRPr="00206480" w:rsidRDefault="002550EA" w:rsidP="00F371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</w:tcPr>
          <w:p w14:paraId="1939972B" w14:textId="77777777" w:rsidR="002550EA" w:rsidRPr="00206480" w:rsidRDefault="002550EA" w:rsidP="00F37106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2550EA" w:rsidRPr="00206480" w:rsidRDefault="002550EA" w:rsidP="00F37106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2550EA" w:rsidRPr="00206480" w:rsidRDefault="002550EA" w:rsidP="00F3710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B18521" id="Rectangle 41" o:spid="_x0000_s1026" style="position:absolute;margin-left:69.2pt;margin-top:.15pt;width:14pt;height:9.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B20722" id="Rectangle 42" o:spid="_x0000_s1026" style="position:absolute;margin-left:291.15pt;margin-top:-.4pt;width:14pt;height:9.5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2550EA" w:rsidRPr="00206480" w:rsidRDefault="002550EA" w:rsidP="00F37106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2550EA" w:rsidRPr="00206480" w:rsidRDefault="002550EA" w:rsidP="00F3710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2550EA" w:rsidRPr="00206480" w:rsidRDefault="002550EA" w:rsidP="00F37106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2550EA" w:rsidRPr="00206480" w:rsidRDefault="002550EA" w:rsidP="00F3710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2550EA" w:rsidRPr="00206480" w:rsidRDefault="002550EA" w:rsidP="00F37106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2550EA" w:rsidRPr="00206480" w:rsidRDefault="002550EA" w:rsidP="00F3710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F3710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F3710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F3710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F3710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F3710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F3710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F3710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F3710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F3710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F37106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F37106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F37106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F37106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A3E6A" w:rsidRPr="00206480" w14:paraId="43372989" w14:textId="77777777" w:rsidTr="0000184E">
        <w:trPr>
          <w:trHeight w:val="1160"/>
        </w:trPr>
        <w:tc>
          <w:tcPr>
            <w:tcW w:w="2552" w:type="dxa"/>
            <w:gridSpan w:val="2"/>
          </w:tcPr>
          <w:p w14:paraId="38E72C7E" w14:textId="77777777" w:rsidR="00CA3E6A" w:rsidRPr="00206480" w:rsidRDefault="00CA3E6A" w:rsidP="00CA3E6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A3E6A" w:rsidRPr="00206480" w:rsidRDefault="00CA3E6A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</w:tcPr>
          <w:p w14:paraId="37A73921" w14:textId="77777777" w:rsidR="00B229E7" w:rsidRDefault="00B229E7" w:rsidP="00B229E7">
            <w:pPr>
              <w:pStyle w:val="ListParagraph"/>
              <w:numPr>
                <w:ilvl w:val="0"/>
                <w:numId w:val="26"/>
              </w:numPr>
            </w:pPr>
            <w:r w:rsidRPr="00821B89">
              <w:t>Perform Role-play to demonstrate “how to convince two different clients (defined by assessor) with different prospective to purchase your company products/services”.</w:t>
            </w:r>
          </w:p>
          <w:p w14:paraId="25476EFF" w14:textId="77777777" w:rsidR="00B229E7" w:rsidRDefault="00B229E7" w:rsidP="00B229E7">
            <w:pPr>
              <w:pStyle w:val="ListParagraph"/>
              <w:numPr>
                <w:ilvl w:val="0"/>
                <w:numId w:val="27"/>
              </w:numPr>
            </w:pPr>
            <w:r>
              <w:t>Wandering Customer</w:t>
            </w:r>
          </w:p>
          <w:p w14:paraId="4079F578" w14:textId="77777777" w:rsidR="00B229E7" w:rsidRDefault="00B229E7" w:rsidP="00B229E7">
            <w:pPr>
              <w:pStyle w:val="ListParagraph"/>
              <w:numPr>
                <w:ilvl w:val="0"/>
                <w:numId w:val="27"/>
              </w:numPr>
            </w:pPr>
            <w:r>
              <w:t>Discount Customer</w:t>
            </w:r>
          </w:p>
          <w:p w14:paraId="21CAC55A" w14:textId="77777777" w:rsidR="00B229E7" w:rsidRDefault="00B229E7" w:rsidP="00B229E7">
            <w:pPr>
              <w:pStyle w:val="ListParagraph"/>
              <w:numPr>
                <w:ilvl w:val="0"/>
                <w:numId w:val="27"/>
              </w:numPr>
            </w:pPr>
            <w:r>
              <w:t>Impulsive Customer</w:t>
            </w:r>
          </w:p>
          <w:p w14:paraId="7B01CF7B" w14:textId="77777777" w:rsidR="00B229E7" w:rsidRDefault="00B229E7" w:rsidP="00B229E7">
            <w:pPr>
              <w:pStyle w:val="ListParagraph"/>
              <w:numPr>
                <w:ilvl w:val="0"/>
                <w:numId w:val="27"/>
              </w:numPr>
            </w:pPr>
            <w:r>
              <w:t>Loyal Customer</w:t>
            </w:r>
          </w:p>
          <w:p w14:paraId="5493BFEF" w14:textId="47CC7B90" w:rsidR="00CA3E6A" w:rsidRPr="006F13D8" w:rsidRDefault="00B229E7" w:rsidP="006F13D8">
            <w:pPr>
              <w:pStyle w:val="ListParagraph"/>
              <w:numPr>
                <w:ilvl w:val="0"/>
                <w:numId w:val="27"/>
              </w:numPr>
            </w:pPr>
            <w:r>
              <w:t>Need based Customer</w:t>
            </w:r>
          </w:p>
        </w:tc>
      </w:tr>
      <w:tr w:rsidR="00CA3E6A" w:rsidRPr="00206480" w14:paraId="2D81C396" w14:textId="77777777" w:rsidTr="0000184E">
        <w:trPr>
          <w:trHeight w:val="585"/>
        </w:trPr>
        <w:tc>
          <w:tcPr>
            <w:tcW w:w="5480" w:type="dxa"/>
            <w:gridSpan w:val="4"/>
          </w:tcPr>
          <w:p w14:paraId="36415452" w14:textId="77777777" w:rsidR="00CA3E6A" w:rsidRPr="00206480" w:rsidRDefault="00CA3E6A" w:rsidP="00CA3E6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</w:tcPr>
          <w:p w14:paraId="034CA8AE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</w:tcPr>
          <w:p w14:paraId="2EEFDB5A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</w:tcPr>
          <w:p w14:paraId="42BED1C1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81C8E" w:rsidRPr="00206480" w14:paraId="23A6645D" w14:textId="77777777" w:rsidTr="0000184E">
        <w:trPr>
          <w:trHeight w:val="665"/>
        </w:trPr>
        <w:tc>
          <w:tcPr>
            <w:tcW w:w="648" w:type="dxa"/>
          </w:tcPr>
          <w:p w14:paraId="66392F9A" w14:textId="77777777" w:rsidR="00681C8E" w:rsidRPr="00206480" w:rsidRDefault="00681C8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684CACF7" w14:textId="77777777" w:rsidR="0000184E" w:rsidRDefault="0000184E" w:rsidP="00681C8E">
            <w:pPr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</w:p>
          <w:p w14:paraId="3AE4062E" w14:textId="2D74C599" w:rsidR="00681C8E" w:rsidRPr="006F13D8" w:rsidRDefault="00681C8E" w:rsidP="00681C8E">
            <w:pPr>
              <w:rPr>
                <w:rFonts w:ascii="Arial" w:hAnsi="Arial" w:cs="Arial"/>
                <w:sz w:val="22"/>
                <w:szCs w:val="22"/>
              </w:rPr>
            </w:pPr>
            <w:r w:rsidRPr="006F13D8">
              <w:rPr>
                <w:rFonts w:ascii="Arial" w:hAnsi="Arial" w:cs="Arial"/>
                <w:bCs/>
                <w:sz w:val="22"/>
                <w:szCs w:val="22"/>
                <w:lang w:val="en-AU"/>
              </w:rPr>
              <w:t>Greet customer warmly</w:t>
            </w:r>
            <w:r w:rsidRPr="006F13D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</w:tcPr>
          <w:p w14:paraId="58CDE761" w14:textId="77777777" w:rsidR="00681C8E" w:rsidRPr="00206480" w:rsidRDefault="00681C8E" w:rsidP="00CA3E6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6E3257D1" w14:textId="77777777" w:rsidR="00681C8E" w:rsidRPr="00206480" w:rsidRDefault="00681C8E" w:rsidP="00CA3E6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</w:tcPr>
          <w:p w14:paraId="1C5FD621" w14:textId="77777777" w:rsidR="00681C8E" w:rsidRPr="00206480" w:rsidRDefault="00681C8E" w:rsidP="00CA3E6A">
            <w:pPr>
              <w:rPr>
                <w:rFonts w:ascii="Arial" w:hAnsi="Arial" w:cs="Arial"/>
              </w:rPr>
            </w:pPr>
          </w:p>
        </w:tc>
      </w:tr>
      <w:tr w:rsidR="00681C8E" w:rsidRPr="00206480" w14:paraId="1DAF70B9" w14:textId="77777777" w:rsidTr="0000184E">
        <w:trPr>
          <w:trHeight w:val="546"/>
        </w:trPr>
        <w:tc>
          <w:tcPr>
            <w:tcW w:w="648" w:type="dxa"/>
          </w:tcPr>
          <w:p w14:paraId="41651C5A" w14:textId="77777777" w:rsidR="00681C8E" w:rsidRPr="00206480" w:rsidRDefault="00681C8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5EFD76FE" w14:textId="73CD4E74" w:rsidR="00681C8E" w:rsidRPr="006F13D8" w:rsidRDefault="00681C8E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6F13D8">
              <w:rPr>
                <w:rFonts w:ascii="Arial" w:hAnsi="Arial" w:cs="Arial"/>
                <w:bCs/>
                <w:sz w:val="22"/>
                <w:szCs w:val="22"/>
                <w:lang w:val="en-AU"/>
              </w:rPr>
              <w:t>Use positive and inclusive language.</w:t>
            </w:r>
          </w:p>
        </w:tc>
        <w:tc>
          <w:tcPr>
            <w:tcW w:w="632" w:type="dxa"/>
          </w:tcPr>
          <w:p w14:paraId="3CCAE75C" w14:textId="77777777" w:rsidR="00681C8E" w:rsidRPr="00206480" w:rsidRDefault="00681C8E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4F1A7C47" w14:textId="77777777" w:rsidR="00681C8E" w:rsidRPr="00206480" w:rsidRDefault="00681C8E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</w:tcPr>
          <w:p w14:paraId="461E910D" w14:textId="77777777" w:rsidR="00681C8E" w:rsidRPr="00206480" w:rsidRDefault="00681C8E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1C8E" w:rsidRPr="00206480" w14:paraId="544C6506" w14:textId="77777777" w:rsidTr="0000184E">
        <w:trPr>
          <w:trHeight w:val="526"/>
        </w:trPr>
        <w:tc>
          <w:tcPr>
            <w:tcW w:w="648" w:type="dxa"/>
          </w:tcPr>
          <w:p w14:paraId="6E842A3E" w14:textId="77777777" w:rsidR="00681C8E" w:rsidRPr="00206480" w:rsidRDefault="00681C8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5F557FD6" w14:textId="2647AA1C" w:rsidR="00681C8E" w:rsidRPr="006F13D8" w:rsidRDefault="00681C8E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6F13D8">
              <w:rPr>
                <w:rFonts w:ascii="Arial" w:hAnsi="Arial" w:cs="Arial"/>
                <w:bCs/>
                <w:sz w:val="22"/>
                <w:szCs w:val="22"/>
                <w:lang w:val="en-AU"/>
              </w:rPr>
              <w:t>Use gestures or simple words to communicate where language barriers exist.</w:t>
            </w:r>
          </w:p>
        </w:tc>
        <w:tc>
          <w:tcPr>
            <w:tcW w:w="632" w:type="dxa"/>
          </w:tcPr>
          <w:p w14:paraId="6E16238F" w14:textId="77777777" w:rsidR="00681C8E" w:rsidRPr="00206480" w:rsidRDefault="00681C8E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625F1796" w14:textId="77777777" w:rsidR="00681C8E" w:rsidRPr="00206480" w:rsidRDefault="00681C8E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</w:tcPr>
          <w:p w14:paraId="7518D265" w14:textId="77777777" w:rsidR="00681C8E" w:rsidRPr="00206480" w:rsidRDefault="00681C8E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1C8E" w:rsidRPr="00206480" w14:paraId="124CDA19" w14:textId="77777777" w:rsidTr="0000184E">
        <w:trPr>
          <w:trHeight w:val="557"/>
        </w:trPr>
        <w:tc>
          <w:tcPr>
            <w:tcW w:w="648" w:type="dxa"/>
          </w:tcPr>
          <w:p w14:paraId="11CC8C98" w14:textId="77777777" w:rsidR="00681C8E" w:rsidRPr="00206480" w:rsidRDefault="00681C8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6F3A6EE5" w14:textId="5B187E11" w:rsidR="00681C8E" w:rsidRPr="006F13D8" w:rsidRDefault="00681C8E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6F13D8">
              <w:rPr>
                <w:rFonts w:ascii="Arial" w:hAnsi="Arial" w:cs="Arial"/>
                <w:bCs/>
                <w:sz w:val="22"/>
                <w:szCs w:val="22"/>
                <w:lang w:val="en-AU"/>
              </w:rPr>
              <w:t>Display a courteous and helpful manner at all times.</w:t>
            </w:r>
          </w:p>
        </w:tc>
        <w:tc>
          <w:tcPr>
            <w:tcW w:w="632" w:type="dxa"/>
          </w:tcPr>
          <w:p w14:paraId="2FBD3291" w14:textId="77777777" w:rsidR="00681C8E" w:rsidRPr="00206480" w:rsidRDefault="00681C8E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849A365" w14:textId="77777777" w:rsidR="00681C8E" w:rsidRPr="00206480" w:rsidRDefault="00681C8E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</w:tcPr>
          <w:p w14:paraId="0C0E0E72" w14:textId="77777777" w:rsidR="00681C8E" w:rsidRPr="00206480" w:rsidRDefault="00681C8E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1C8E" w:rsidRPr="00206480" w14:paraId="5295BB96" w14:textId="77777777" w:rsidTr="0000184E">
        <w:trPr>
          <w:trHeight w:val="623"/>
        </w:trPr>
        <w:tc>
          <w:tcPr>
            <w:tcW w:w="648" w:type="dxa"/>
          </w:tcPr>
          <w:p w14:paraId="23AAEC29" w14:textId="77777777" w:rsidR="00681C8E" w:rsidRPr="00206480" w:rsidRDefault="00681C8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6F32B2F0" w14:textId="3A6174E2" w:rsidR="00681C8E" w:rsidRPr="006F13D8" w:rsidRDefault="00681C8E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6F13D8">
              <w:rPr>
                <w:rFonts w:ascii="Arial" w:hAnsi="Arial" w:cs="Arial"/>
                <w:bCs/>
                <w:sz w:val="22"/>
                <w:szCs w:val="22"/>
                <w:lang w:val="en-AU"/>
              </w:rPr>
              <w:t>Use different types of questions when appropriate.</w:t>
            </w:r>
          </w:p>
        </w:tc>
        <w:tc>
          <w:tcPr>
            <w:tcW w:w="632" w:type="dxa"/>
          </w:tcPr>
          <w:p w14:paraId="07079D6C" w14:textId="77777777" w:rsidR="00681C8E" w:rsidRPr="00206480" w:rsidRDefault="00681C8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4A2EF201" w14:textId="77777777" w:rsidR="00681C8E" w:rsidRPr="00206480" w:rsidRDefault="00681C8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0606EBEE" w14:textId="77777777" w:rsidR="00681C8E" w:rsidRPr="00206480" w:rsidRDefault="00681C8E" w:rsidP="00CA3E6A">
            <w:pPr>
              <w:rPr>
                <w:rFonts w:ascii="Arial" w:hAnsi="Arial" w:cs="Arial"/>
              </w:rPr>
            </w:pPr>
          </w:p>
        </w:tc>
      </w:tr>
      <w:tr w:rsidR="00681C8E" w:rsidRPr="00206480" w14:paraId="253FA0AB" w14:textId="77777777" w:rsidTr="0000184E">
        <w:trPr>
          <w:trHeight w:val="623"/>
        </w:trPr>
        <w:tc>
          <w:tcPr>
            <w:tcW w:w="648" w:type="dxa"/>
          </w:tcPr>
          <w:p w14:paraId="310C3F10" w14:textId="77777777" w:rsidR="00681C8E" w:rsidRPr="00206480" w:rsidRDefault="00681C8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3DDC1491" w14:textId="208C1DD7" w:rsidR="00681C8E" w:rsidRPr="006F13D8" w:rsidRDefault="00681C8E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6F13D8">
              <w:rPr>
                <w:rFonts w:ascii="Arial" w:hAnsi="Arial" w:cs="Arial"/>
                <w:bCs/>
                <w:sz w:val="22"/>
                <w:szCs w:val="22"/>
                <w:lang w:val="en-AU"/>
              </w:rPr>
              <w:t>Allow the other person to answer freely.</w:t>
            </w:r>
          </w:p>
        </w:tc>
        <w:tc>
          <w:tcPr>
            <w:tcW w:w="632" w:type="dxa"/>
          </w:tcPr>
          <w:p w14:paraId="3F0DCAA7" w14:textId="77777777" w:rsidR="00681C8E" w:rsidRPr="00206480" w:rsidRDefault="00681C8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0F24498E" w14:textId="77777777" w:rsidR="00681C8E" w:rsidRPr="00206480" w:rsidRDefault="00681C8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7E267ABD" w14:textId="77777777" w:rsidR="00681C8E" w:rsidRPr="00206480" w:rsidRDefault="00681C8E" w:rsidP="00CA3E6A">
            <w:pPr>
              <w:rPr>
                <w:rFonts w:ascii="Arial" w:hAnsi="Arial" w:cs="Arial"/>
              </w:rPr>
            </w:pPr>
          </w:p>
        </w:tc>
      </w:tr>
      <w:tr w:rsidR="00681C8E" w:rsidRPr="00206480" w14:paraId="235E2F35" w14:textId="77777777" w:rsidTr="0000184E">
        <w:trPr>
          <w:trHeight w:val="623"/>
        </w:trPr>
        <w:tc>
          <w:tcPr>
            <w:tcW w:w="648" w:type="dxa"/>
          </w:tcPr>
          <w:p w14:paraId="6AE3955B" w14:textId="77777777" w:rsidR="00681C8E" w:rsidRPr="00206480" w:rsidRDefault="00681C8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37E5B8A6" w14:textId="16218F88" w:rsidR="00681C8E" w:rsidRPr="006F13D8" w:rsidRDefault="00681C8E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6F13D8">
              <w:rPr>
                <w:rFonts w:ascii="Arial" w:hAnsi="Arial" w:cs="Arial"/>
                <w:bCs/>
                <w:sz w:val="22"/>
                <w:szCs w:val="22"/>
                <w:lang w:val="en-AU"/>
              </w:rPr>
              <w:t>Collect facts, information and data about the other person’s situation.</w:t>
            </w:r>
          </w:p>
        </w:tc>
        <w:tc>
          <w:tcPr>
            <w:tcW w:w="632" w:type="dxa"/>
          </w:tcPr>
          <w:p w14:paraId="02E98410" w14:textId="77777777" w:rsidR="00681C8E" w:rsidRPr="00206480" w:rsidRDefault="00681C8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537BFF6D" w14:textId="77777777" w:rsidR="00681C8E" w:rsidRPr="00206480" w:rsidRDefault="00681C8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5702D97B" w14:textId="77777777" w:rsidR="00681C8E" w:rsidRPr="00206480" w:rsidRDefault="00681C8E" w:rsidP="00CA3E6A">
            <w:pPr>
              <w:rPr>
                <w:rFonts w:ascii="Arial" w:hAnsi="Arial" w:cs="Arial"/>
              </w:rPr>
            </w:pPr>
          </w:p>
        </w:tc>
      </w:tr>
      <w:tr w:rsidR="00681C8E" w:rsidRPr="00206480" w14:paraId="035F9468" w14:textId="77777777" w:rsidTr="0000184E">
        <w:trPr>
          <w:trHeight w:val="623"/>
        </w:trPr>
        <w:tc>
          <w:tcPr>
            <w:tcW w:w="648" w:type="dxa"/>
          </w:tcPr>
          <w:p w14:paraId="55FE368E" w14:textId="77777777" w:rsidR="00681C8E" w:rsidRPr="00206480" w:rsidRDefault="00681C8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147FB670" w14:textId="67AD6D9E" w:rsidR="00681C8E" w:rsidRPr="006F13D8" w:rsidRDefault="00681C8E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6F13D8">
              <w:rPr>
                <w:rFonts w:ascii="Arial" w:hAnsi="Arial" w:cs="Arial"/>
                <w:bCs/>
                <w:sz w:val="22"/>
                <w:szCs w:val="22"/>
                <w:lang w:val="en-AU"/>
              </w:rPr>
              <w:t>Focus on the necessary information (information that links directly to product or service)</w:t>
            </w:r>
          </w:p>
        </w:tc>
        <w:tc>
          <w:tcPr>
            <w:tcW w:w="632" w:type="dxa"/>
          </w:tcPr>
          <w:p w14:paraId="028699CB" w14:textId="77777777" w:rsidR="00681C8E" w:rsidRPr="00206480" w:rsidRDefault="00681C8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00C6AF95" w14:textId="77777777" w:rsidR="00681C8E" w:rsidRPr="00206480" w:rsidRDefault="00681C8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614A8866" w14:textId="77777777" w:rsidR="00681C8E" w:rsidRPr="00206480" w:rsidRDefault="00681C8E" w:rsidP="00CA3E6A">
            <w:pPr>
              <w:rPr>
                <w:rFonts w:ascii="Arial" w:hAnsi="Arial" w:cs="Arial"/>
              </w:rPr>
            </w:pPr>
          </w:p>
        </w:tc>
      </w:tr>
      <w:tr w:rsidR="00681C8E" w:rsidRPr="00206480" w14:paraId="57387F3D" w14:textId="77777777" w:rsidTr="0000184E">
        <w:trPr>
          <w:trHeight w:val="623"/>
        </w:trPr>
        <w:tc>
          <w:tcPr>
            <w:tcW w:w="648" w:type="dxa"/>
          </w:tcPr>
          <w:p w14:paraId="2EC2B56C" w14:textId="77777777" w:rsidR="00681C8E" w:rsidRPr="00206480" w:rsidRDefault="00681C8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23B94782" w14:textId="77777777" w:rsidR="0000184E" w:rsidRDefault="0000184E" w:rsidP="0000184E">
            <w:pPr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</w:p>
          <w:p w14:paraId="7EB6C08E" w14:textId="03532E67" w:rsidR="00681C8E" w:rsidRPr="006F13D8" w:rsidRDefault="00681C8E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6F13D8">
              <w:rPr>
                <w:rFonts w:ascii="Arial" w:hAnsi="Arial" w:cs="Arial"/>
                <w:bCs/>
                <w:sz w:val="22"/>
                <w:szCs w:val="22"/>
                <w:lang w:val="en-AU"/>
              </w:rPr>
              <w:t>Read customers body language</w:t>
            </w:r>
          </w:p>
        </w:tc>
        <w:tc>
          <w:tcPr>
            <w:tcW w:w="632" w:type="dxa"/>
          </w:tcPr>
          <w:p w14:paraId="4405FD00" w14:textId="77777777" w:rsidR="00681C8E" w:rsidRPr="00206480" w:rsidRDefault="00681C8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34C7B4C1" w14:textId="77777777" w:rsidR="00681C8E" w:rsidRPr="00206480" w:rsidRDefault="00681C8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6C6E1C17" w14:textId="77777777" w:rsidR="00681C8E" w:rsidRPr="00206480" w:rsidRDefault="00681C8E" w:rsidP="00CA3E6A">
            <w:pPr>
              <w:rPr>
                <w:rFonts w:ascii="Arial" w:hAnsi="Arial" w:cs="Arial"/>
              </w:rPr>
            </w:pPr>
          </w:p>
        </w:tc>
      </w:tr>
      <w:tr w:rsidR="00681C8E" w:rsidRPr="00206480" w14:paraId="7B60171B" w14:textId="77777777" w:rsidTr="0000184E">
        <w:trPr>
          <w:trHeight w:val="405"/>
        </w:trPr>
        <w:tc>
          <w:tcPr>
            <w:tcW w:w="648" w:type="dxa"/>
          </w:tcPr>
          <w:p w14:paraId="544D910A" w14:textId="77777777" w:rsidR="00681C8E" w:rsidRPr="00206480" w:rsidRDefault="00681C8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3EC220FF" w14:textId="2927DD64" w:rsidR="00681C8E" w:rsidRPr="006F13D8" w:rsidRDefault="00681C8E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6F13D8">
              <w:rPr>
                <w:rFonts w:ascii="Arial" w:hAnsi="Arial" w:cs="Arial"/>
                <w:sz w:val="22"/>
                <w:szCs w:val="22"/>
              </w:rPr>
              <w:t>Identify the type of client</w:t>
            </w:r>
          </w:p>
        </w:tc>
        <w:tc>
          <w:tcPr>
            <w:tcW w:w="632" w:type="dxa"/>
          </w:tcPr>
          <w:p w14:paraId="3878B3D9" w14:textId="77777777" w:rsidR="00681C8E" w:rsidRPr="00206480" w:rsidRDefault="00681C8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0998642D" w14:textId="77777777" w:rsidR="00681C8E" w:rsidRPr="00206480" w:rsidRDefault="00681C8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3647CBBE" w14:textId="77777777" w:rsidR="00681C8E" w:rsidRPr="00206480" w:rsidRDefault="00681C8E" w:rsidP="00CA3E6A">
            <w:pPr>
              <w:rPr>
                <w:rFonts w:ascii="Arial" w:hAnsi="Arial" w:cs="Arial"/>
              </w:rPr>
            </w:pPr>
          </w:p>
        </w:tc>
      </w:tr>
      <w:tr w:rsidR="00681C8E" w:rsidRPr="00206480" w14:paraId="09A9E2DC" w14:textId="77777777" w:rsidTr="0000184E">
        <w:trPr>
          <w:trHeight w:val="623"/>
        </w:trPr>
        <w:tc>
          <w:tcPr>
            <w:tcW w:w="648" w:type="dxa"/>
          </w:tcPr>
          <w:p w14:paraId="4EB4E2AE" w14:textId="77777777" w:rsidR="00681C8E" w:rsidRPr="00206480" w:rsidRDefault="00681C8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0C691DE8" w14:textId="7965131A" w:rsidR="00681C8E" w:rsidRPr="006F13D8" w:rsidRDefault="00681C8E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6F13D8">
              <w:rPr>
                <w:rFonts w:ascii="Arial" w:hAnsi="Arial" w:cs="Arial"/>
                <w:sz w:val="22"/>
                <w:szCs w:val="22"/>
              </w:rPr>
              <w:t>Follow Occupational Health &amp; Safety (OHS) for all tasks</w:t>
            </w:r>
          </w:p>
        </w:tc>
        <w:tc>
          <w:tcPr>
            <w:tcW w:w="632" w:type="dxa"/>
          </w:tcPr>
          <w:p w14:paraId="37AD07F3" w14:textId="77777777" w:rsidR="00681C8E" w:rsidRPr="00206480" w:rsidRDefault="00681C8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0416D7BD" w14:textId="77777777" w:rsidR="00681C8E" w:rsidRPr="00206480" w:rsidRDefault="00681C8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7B5F14B2" w14:textId="77777777" w:rsidR="00681C8E" w:rsidRPr="00206480" w:rsidRDefault="00681C8E" w:rsidP="00CA3E6A">
            <w:pPr>
              <w:rPr>
                <w:rFonts w:ascii="Arial" w:hAnsi="Arial" w:cs="Arial"/>
              </w:rPr>
            </w:pPr>
          </w:p>
        </w:tc>
      </w:tr>
      <w:tr w:rsidR="00681C8E" w:rsidRPr="00206480" w14:paraId="451CCEBE" w14:textId="77777777" w:rsidTr="0000184E">
        <w:trPr>
          <w:trHeight w:val="422"/>
        </w:trPr>
        <w:tc>
          <w:tcPr>
            <w:tcW w:w="648" w:type="dxa"/>
          </w:tcPr>
          <w:p w14:paraId="62DBC1EE" w14:textId="77777777" w:rsidR="00681C8E" w:rsidRPr="00206480" w:rsidRDefault="00681C8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23ABC3D8" w14:textId="0FED32D9" w:rsidR="00681C8E" w:rsidRPr="006F13D8" w:rsidRDefault="00681C8E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6F13D8">
              <w:rPr>
                <w:rFonts w:ascii="Arial" w:hAnsi="Arial" w:cs="Arial"/>
                <w:color w:val="000000" w:themeColor="text1"/>
                <w:sz w:val="22"/>
                <w:szCs w:val="22"/>
              </w:rPr>
              <w:t>Dress appropriately</w:t>
            </w:r>
          </w:p>
        </w:tc>
        <w:tc>
          <w:tcPr>
            <w:tcW w:w="632" w:type="dxa"/>
          </w:tcPr>
          <w:p w14:paraId="0F84FD07" w14:textId="77777777" w:rsidR="00681C8E" w:rsidRPr="00206480" w:rsidRDefault="00681C8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7BEBBAEC" w14:textId="77777777" w:rsidR="00681C8E" w:rsidRPr="00206480" w:rsidRDefault="00681C8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1D6EF795" w14:textId="77777777" w:rsidR="00681C8E" w:rsidRPr="00206480" w:rsidRDefault="00681C8E" w:rsidP="00CA3E6A">
            <w:pPr>
              <w:rPr>
                <w:rFonts w:ascii="Arial" w:hAnsi="Arial" w:cs="Arial"/>
              </w:rPr>
            </w:pPr>
          </w:p>
        </w:tc>
      </w:tr>
      <w:tr w:rsidR="00681C8E" w:rsidRPr="00206480" w14:paraId="556BEAA9" w14:textId="77777777" w:rsidTr="0000184E">
        <w:trPr>
          <w:trHeight w:val="623"/>
        </w:trPr>
        <w:tc>
          <w:tcPr>
            <w:tcW w:w="648" w:type="dxa"/>
          </w:tcPr>
          <w:p w14:paraId="27BA2DF7" w14:textId="77777777" w:rsidR="00681C8E" w:rsidRPr="00206480" w:rsidRDefault="00681C8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2C822CFB" w14:textId="0F7BA48A" w:rsidR="00681C8E" w:rsidRPr="006F13D8" w:rsidRDefault="00681C8E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6F13D8">
              <w:rPr>
                <w:rFonts w:ascii="Arial" w:hAnsi="Arial" w:cs="Arial"/>
                <w:sz w:val="22"/>
                <w:szCs w:val="22"/>
              </w:rPr>
              <w:t>Prepare workplace as per the requirements of task</w:t>
            </w:r>
          </w:p>
        </w:tc>
        <w:tc>
          <w:tcPr>
            <w:tcW w:w="632" w:type="dxa"/>
          </w:tcPr>
          <w:p w14:paraId="19046144" w14:textId="77777777" w:rsidR="00681C8E" w:rsidRPr="00206480" w:rsidRDefault="00681C8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58143D80" w14:textId="77777777" w:rsidR="00681C8E" w:rsidRPr="00206480" w:rsidRDefault="00681C8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1B884280" w14:textId="77777777" w:rsidR="00681C8E" w:rsidRPr="00206480" w:rsidRDefault="00681C8E" w:rsidP="00CA3E6A">
            <w:pPr>
              <w:rPr>
                <w:rFonts w:ascii="Arial" w:hAnsi="Arial" w:cs="Arial"/>
              </w:rPr>
            </w:pPr>
          </w:p>
        </w:tc>
      </w:tr>
      <w:tr w:rsidR="00681C8E" w:rsidRPr="00206480" w14:paraId="4626F8DD" w14:textId="77777777" w:rsidTr="0000184E">
        <w:trPr>
          <w:trHeight w:val="623"/>
        </w:trPr>
        <w:tc>
          <w:tcPr>
            <w:tcW w:w="648" w:type="dxa"/>
          </w:tcPr>
          <w:p w14:paraId="7D47D4E5" w14:textId="77777777" w:rsidR="00681C8E" w:rsidRPr="00206480" w:rsidRDefault="00681C8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47BF4BF4" w14:textId="233728B6" w:rsidR="00681C8E" w:rsidRPr="006F13D8" w:rsidRDefault="00681C8E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6F13D8">
              <w:rPr>
                <w:rFonts w:ascii="Arial" w:hAnsi="Arial" w:cs="Arial"/>
                <w:sz w:val="22"/>
                <w:szCs w:val="22"/>
              </w:rPr>
              <w:t>Report to supervisor in case of any contingency after taking necessary actions</w:t>
            </w:r>
          </w:p>
        </w:tc>
        <w:tc>
          <w:tcPr>
            <w:tcW w:w="632" w:type="dxa"/>
          </w:tcPr>
          <w:p w14:paraId="10D1A5BD" w14:textId="77777777" w:rsidR="00681C8E" w:rsidRPr="00206480" w:rsidRDefault="00681C8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55CFEBD2" w14:textId="77777777" w:rsidR="00681C8E" w:rsidRPr="00206480" w:rsidRDefault="00681C8E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2496BEEB" w14:textId="77777777" w:rsidR="00681C8E" w:rsidRPr="00206480" w:rsidRDefault="00681C8E" w:rsidP="00CA3E6A">
            <w:pPr>
              <w:rPr>
                <w:rFonts w:ascii="Arial" w:hAnsi="Arial" w:cs="Arial"/>
              </w:rPr>
            </w:pPr>
          </w:p>
        </w:tc>
      </w:tr>
      <w:tr w:rsidR="00681C8E" w:rsidRPr="00206480" w14:paraId="21B202A1" w14:textId="77777777" w:rsidTr="0000184E">
        <w:trPr>
          <w:trHeight w:val="623"/>
        </w:trPr>
        <w:tc>
          <w:tcPr>
            <w:tcW w:w="648" w:type="dxa"/>
          </w:tcPr>
          <w:p w14:paraId="2957AAC7" w14:textId="77777777" w:rsidR="00681C8E" w:rsidRPr="00206480" w:rsidRDefault="00681C8E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233F68E4" w14:textId="19C4733F" w:rsidR="00681C8E" w:rsidRPr="006F13D8" w:rsidRDefault="00681C8E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6F13D8">
              <w:rPr>
                <w:rFonts w:ascii="Arial" w:hAnsi="Arial" w:cs="Arial"/>
                <w:sz w:val="22"/>
                <w:szCs w:val="22"/>
              </w:rPr>
              <w:t>Complete the work by following sequence of operations</w:t>
            </w:r>
          </w:p>
        </w:tc>
        <w:tc>
          <w:tcPr>
            <w:tcW w:w="632" w:type="dxa"/>
          </w:tcPr>
          <w:p w14:paraId="52A7A913" w14:textId="77777777" w:rsidR="00681C8E" w:rsidRPr="00206480" w:rsidRDefault="00681C8E" w:rsidP="00CA3E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50E2B3A" w14:textId="77777777" w:rsidR="00681C8E" w:rsidRPr="00206480" w:rsidRDefault="00681C8E" w:rsidP="00CA3E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</w:tcPr>
          <w:p w14:paraId="0B9D0413" w14:textId="77777777" w:rsidR="00681C8E" w:rsidRPr="00206480" w:rsidRDefault="00681C8E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3D8" w:rsidRPr="00206480" w14:paraId="35BF1700" w14:textId="77777777" w:rsidTr="0000184E">
        <w:trPr>
          <w:trHeight w:val="623"/>
        </w:trPr>
        <w:tc>
          <w:tcPr>
            <w:tcW w:w="648" w:type="dxa"/>
          </w:tcPr>
          <w:p w14:paraId="3035C418" w14:textId="77777777" w:rsidR="006F13D8" w:rsidRPr="00206480" w:rsidRDefault="006F13D8" w:rsidP="00CA3E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19B09C85" w14:textId="2D5527E5" w:rsidR="006F13D8" w:rsidRPr="006F13D8" w:rsidRDefault="006F13D8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6F13D8">
              <w:rPr>
                <w:rFonts w:ascii="Arial" w:hAnsi="Arial" w:cs="Arial"/>
                <w:sz w:val="22"/>
                <w:szCs w:val="22"/>
              </w:rPr>
              <w:t>Perform task(s) within standard timeframe</w:t>
            </w:r>
          </w:p>
        </w:tc>
        <w:tc>
          <w:tcPr>
            <w:tcW w:w="632" w:type="dxa"/>
          </w:tcPr>
          <w:p w14:paraId="27715EF4" w14:textId="77777777" w:rsidR="006F13D8" w:rsidRPr="00206480" w:rsidRDefault="006F13D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435478CD" w14:textId="77777777" w:rsidR="006F13D8" w:rsidRPr="00206480" w:rsidRDefault="006F13D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1AAB393A" w14:textId="77777777" w:rsidR="006F13D8" w:rsidRPr="00206480" w:rsidRDefault="006F13D8" w:rsidP="00CA3E6A">
            <w:pPr>
              <w:rPr>
                <w:rFonts w:ascii="Arial" w:hAnsi="Arial" w:cs="Arial"/>
              </w:rPr>
            </w:pPr>
          </w:p>
        </w:tc>
      </w:tr>
      <w:tr w:rsidR="00681C8E" w:rsidRPr="00206480" w14:paraId="1D9D29BA" w14:textId="77777777" w:rsidTr="0000184E">
        <w:trPr>
          <w:trHeight w:val="677"/>
        </w:trPr>
        <w:tc>
          <w:tcPr>
            <w:tcW w:w="4324" w:type="dxa"/>
            <w:gridSpan w:val="3"/>
          </w:tcPr>
          <w:p w14:paraId="33D3ED3A" w14:textId="77777777" w:rsidR="00681C8E" w:rsidRPr="00206480" w:rsidRDefault="00681C8E" w:rsidP="00CA3E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43582B" id="Rectangle 43" o:spid="_x0000_s1026" style="position:absolute;margin-left:70.7pt;margin-top:2.2pt;width:14pt;height:9.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</w:tcPr>
          <w:p w14:paraId="2BDAD5DF" w14:textId="77777777" w:rsidR="001026A4" w:rsidRDefault="001026A4" w:rsidP="006F13D8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409B92" w14:textId="707C74D1" w:rsidR="00681C8E" w:rsidRPr="00206480" w:rsidRDefault="001026A4" w:rsidP="006F13D8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25201D5F" wp14:editId="719A63B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15875</wp:posOffset>
                      </wp:positionV>
                      <wp:extent cx="177800" cy="120650"/>
                      <wp:effectExtent l="0" t="0" r="12700" b="12700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DA66BD" id="Rectangle 24" o:spid="_x0000_s1026" style="position:absolute;margin-left:123pt;margin-top:1.25pt;width:14pt;height:9.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9U9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J1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>Not Yet 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2D2D30">
        <w:trPr>
          <w:trHeight w:val="620"/>
        </w:trPr>
        <w:tc>
          <w:tcPr>
            <w:tcW w:w="1591" w:type="dxa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51DF73E9" w14:textId="0C51CBA6" w:rsidR="00E76966" w:rsidRPr="008173FE" w:rsidRDefault="00397538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2B1578">
              <w:rPr>
                <w:rFonts w:ascii="Arial" w:hAnsi="Arial" w:cs="Arial"/>
                <w:b/>
                <w:bCs/>
                <w:sz w:val="22"/>
                <w:szCs w:val="22"/>
              </w:rPr>
              <w:t>Communication Skill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“Level-3” </w:t>
            </w:r>
            <w:r w:rsidRPr="009161A6">
              <w:rPr>
                <w:rFonts w:ascii="Arial" w:hAnsi="Arial" w:cs="Arial"/>
              </w:rPr>
              <w:t xml:space="preserve"> </w:t>
            </w:r>
          </w:p>
        </w:tc>
      </w:tr>
      <w:tr w:rsidR="003669A4" w:rsidRPr="00206480" w14:paraId="3BD7E6E7" w14:textId="77777777" w:rsidTr="002D2D30">
        <w:trPr>
          <w:trHeight w:val="1467"/>
        </w:trPr>
        <w:tc>
          <w:tcPr>
            <w:tcW w:w="1591" w:type="dxa"/>
          </w:tcPr>
          <w:p w14:paraId="22AD05E8" w14:textId="17B91657" w:rsidR="003669A4" w:rsidRPr="00206480" w:rsidRDefault="003669A4" w:rsidP="007144B6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CA3E6A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877" w:type="dxa"/>
          </w:tcPr>
          <w:p w14:paraId="7ED8C8E7" w14:textId="77777777" w:rsidR="003A712D" w:rsidRPr="009161A6" w:rsidRDefault="003A712D" w:rsidP="003A712D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161A6">
              <w:rPr>
                <w:rFonts w:ascii="Arial" w:hAnsi="Arial" w:cs="Arial"/>
              </w:rPr>
              <w:t>Perform Basic Communication</w:t>
            </w:r>
          </w:p>
          <w:p w14:paraId="5DA04FC9" w14:textId="77777777" w:rsidR="003A712D" w:rsidRPr="009161A6" w:rsidRDefault="003A712D" w:rsidP="003A712D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161A6">
              <w:rPr>
                <w:rFonts w:ascii="Arial" w:hAnsi="Arial" w:cs="Arial"/>
              </w:rPr>
              <w:t xml:space="preserve">Communicate at Workplace </w:t>
            </w:r>
          </w:p>
          <w:p w14:paraId="6A21B440" w14:textId="77777777" w:rsidR="003A712D" w:rsidRPr="009161A6" w:rsidRDefault="003A712D" w:rsidP="003A712D">
            <w:pPr>
              <w:pStyle w:val="ListParagraph"/>
              <w:numPr>
                <w:ilvl w:val="0"/>
                <w:numId w:val="20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161A6">
              <w:rPr>
                <w:rFonts w:ascii="Arial" w:hAnsi="Arial" w:cs="Arial"/>
              </w:rPr>
              <w:t xml:space="preserve">Perform Advance Communication </w:t>
            </w:r>
          </w:p>
          <w:p w14:paraId="62C85E56" w14:textId="2A0CDA1C" w:rsidR="003669A4" w:rsidRPr="00CA3E6A" w:rsidRDefault="003A712D" w:rsidP="003A712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161A6">
              <w:rPr>
                <w:rFonts w:ascii="Arial" w:hAnsi="Arial" w:cs="Arial"/>
              </w:rPr>
              <w:t>Perform Managerial Communication</w:t>
            </w:r>
          </w:p>
        </w:tc>
      </w:tr>
      <w:tr w:rsidR="003669A4" w:rsidRPr="00206480" w14:paraId="79500D59" w14:textId="77777777" w:rsidTr="002D2D30">
        <w:trPr>
          <w:trHeight w:val="605"/>
        </w:trPr>
        <w:tc>
          <w:tcPr>
            <w:tcW w:w="1591" w:type="dxa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14:paraId="02AE71CA" w14:textId="595681A5" w:rsidR="003669A4" w:rsidRPr="008E54F0" w:rsidRDefault="0026346A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3669A4" w:rsidRPr="00206480" w14:paraId="080992C7" w14:textId="77777777" w:rsidTr="002D2D30">
        <w:trPr>
          <w:trHeight w:val="1055"/>
        </w:trPr>
        <w:tc>
          <w:tcPr>
            <w:tcW w:w="1591" w:type="dxa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2D2D30">
        <w:trPr>
          <w:trHeight w:val="1883"/>
        </w:trPr>
        <w:tc>
          <w:tcPr>
            <w:tcW w:w="1591" w:type="dxa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EE8D1F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78098B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Y="1"/>
        <w:tblW w:w="9482" w:type="dxa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890AAC" w:rsidRPr="00206480" w14:paraId="5C956D56" w14:textId="77777777" w:rsidTr="00F23E2E">
        <w:trPr>
          <w:trHeight w:val="574"/>
        </w:trPr>
        <w:tc>
          <w:tcPr>
            <w:tcW w:w="6930" w:type="dxa"/>
            <w:gridSpan w:val="2"/>
          </w:tcPr>
          <w:p w14:paraId="67008A0B" w14:textId="77777777" w:rsidR="00890AAC" w:rsidRPr="00206480" w:rsidRDefault="00890AAC" w:rsidP="007715E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1ABCA655" w14:textId="77777777" w:rsidR="00890AAC" w:rsidRPr="00206480" w:rsidRDefault="00890AAC" w:rsidP="007715E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</w:tcPr>
          <w:p w14:paraId="5245D8A7" w14:textId="77777777" w:rsidR="00890AAC" w:rsidRPr="00206480" w:rsidRDefault="00890AAC" w:rsidP="007715E9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90AAC" w:rsidRPr="00206480" w14:paraId="784D6F62" w14:textId="77777777" w:rsidTr="00F23E2E">
        <w:trPr>
          <w:trHeight w:val="432"/>
        </w:trPr>
        <w:tc>
          <w:tcPr>
            <w:tcW w:w="747" w:type="dxa"/>
            <w:vMerge w:val="restart"/>
          </w:tcPr>
          <w:p w14:paraId="6B9060F2" w14:textId="77777777" w:rsidR="00890AAC" w:rsidRPr="00206480" w:rsidRDefault="00890AAC" w:rsidP="007715E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144B18" w14:textId="0B3DF4B1" w:rsidR="00F90012" w:rsidRPr="009228CA" w:rsidRDefault="00FB1B8A" w:rsidP="007715E9">
            <w:pPr>
              <w:ind w:firstLine="720"/>
            </w:pPr>
            <w:r>
              <w:t>What is</w:t>
            </w:r>
            <w:r w:rsidR="00F90012">
              <w:t xml:space="preserve"> the objective of communication</w:t>
            </w:r>
            <w:r w:rsidR="00DE360F">
              <w:t>?</w:t>
            </w:r>
          </w:p>
          <w:p w14:paraId="1CE4028D" w14:textId="77777777" w:rsidR="00890AAC" w:rsidRPr="008428AA" w:rsidRDefault="00890AAC" w:rsidP="007715E9"/>
        </w:tc>
        <w:tc>
          <w:tcPr>
            <w:tcW w:w="1260" w:type="dxa"/>
            <w:vMerge w:val="restart"/>
          </w:tcPr>
          <w:p w14:paraId="72429E95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CA9F49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  <w:tr w:rsidR="00890AAC" w:rsidRPr="00206480" w14:paraId="7D9F2ED3" w14:textId="77777777" w:rsidTr="00F23E2E">
        <w:trPr>
          <w:trHeight w:val="1872"/>
        </w:trPr>
        <w:tc>
          <w:tcPr>
            <w:tcW w:w="747" w:type="dxa"/>
            <w:vMerge/>
          </w:tcPr>
          <w:p w14:paraId="4DB707D3" w14:textId="77777777" w:rsidR="00890AAC" w:rsidRPr="00206480" w:rsidRDefault="00890AAC" w:rsidP="007715E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1B40D63" w14:textId="77777777" w:rsidR="00890AAC" w:rsidRPr="00206480" w:rsidRDefault="00890AAC" w:rsidP="007715E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72395F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00FEA61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  <w:tr w:rsidR="00890AAC" w:rsidRPr="00206480" w14:paraId="1D63A592" w14:textId="77777777" w:rsidTr="00F23E2E">
        <w:trPr>
          <w:trHeight w:val="441"/>
        </w:trPr>
        <w:tc>
          <w:tcPr>
            <w:tcW w:w="747" w:type="dxa"/>
            <w:vMerge w:val="restart"/>
          </w:tcPr>
          <w:p w14:paraId="5ED45F92" w14:textId="77777777" w:rsidR="00890AAC" w:rsidRPr="00206480" w:rsidRDefault="00890AAC" w:rsidP="007715E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F4084F7" w14:textId="2A54BDC6" w:rsidR="00303838" w:rsidRPr="009228CA" w:rsidRDefault="00303838" w:rsidP="007715E9">
            <w:r>
              <w:t>Define Verbal Communication.</w:t>
            </w:r>
          </w:p>
          <w:p w14:paraId="14634287" w14:textId="77777777" w:rsidR="00890AAC" w:rsidRPr="00206480" w:rsidRDefault="00890AAC" w:rsidP="007715E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EFBEA64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5BE4C1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  <w:tr w:rsidR="00890AAC" w:rsidRPr="00206480" w14:paraId="25632E65" w14:textId="77777777" w:rsidTr="00F23E2E">
        <w:trPr>
          <w:trHeight w:val="1872"/>
        </w:trPr>
        <w:tc>
          <w:tcPr>
            <w:tcW w:w="747" w:type="dxa"/>
            <w:vMerge/>
          </w:tcPr>
          <w:p w14:paraId="12D38345" w14:textId="77777777" w:rsidR="00890AAC" w:rsidRPr="00206480" w:rsidRDefault="00890AAC" w:rsidP="007715E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75FAE81" w14:textId="77777777" w:rsidR="00890AAC" w:rsidRPr="00206480" w:rsidRDefault="00890AAC" w:rsidP="007715E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CB66CCC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D789118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  <w:tr w:rsidR="00890AAC" w:rsidRPr="00206480" w14:paraId="0696FE42" w14:textId="77777777" w:rsidTr="00F23E2E">
        <w:trPr>
          <w:trHeight w:val="430"/>
        </w:trPr>
        <w:tc>
          <w:tcPr>
            <w:tcW w:w="747" w:type="dxa"/>
            <w:vMerge w:val="restart"/>
          </w:tcPr>
          <w:p w14:paraId="68F7A903" w14:textId="77777777" w:rsidR="00890AAC" w:rsidRPr="00206480" w:rsidRDefault="00890AAC" w:rsidP="007715E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24B34C2" w14:textId="77777777" w:rsidR="00F52B67" w:rsidRDefault="00F52B67" w:rsidP="007715E9">
            <w:r>
              <w:t>What are the 5 Types of business Communication?</w:t>
            </w:r>
          </w:p>
          <w:p w14:paraId="001BCD82" w14:textId="77777777" w:rsidR="00890AAC" w:rsidRPr="00206480" w:rsidRDefault="00890AAC" w:rsidP="007715E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5A7998A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BA2E82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  <w:tr w:rsidR="00890AAC" w:rsidRPr="00206480" w14:paraId="5D93DE9C" w14:textId="77777777" w:rsidTr="00F23E2E">
        <w:trPr>
          <w:trHeight w:val="1872"/>
        </w:trPr>
        <w:tc>
          <w:tcPr>
            <w:tcW w:w="747" w:type="dxa"/>
            <w:vMerge/>
          </w:tcPr>
          <w:p w14:paraId="69A4D2F6" w14:textId="77777777" w:rsidR="00890AAC" w:rsidRPr="00206480" w:rsidRDefault="00890AAC" w:rsidP="007715E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33E0EEA" w14:textId="77777777" w:rsidR="00890AAC" w:rsidRPr="00206480" w:rsidRDefault="00890AAC" w:rsidP="007715E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CF2843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C48528D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  <w:tr w:rsidR="00890AAC" w:rsidRPr="00206480" w14:paraId="74F843E9" w14:textId="77777777" w:rsidTr="00F23E2E">
        <w:trPr>
          <w:trHeight w:val="432"/>
        </w:trPr>
        <w:tc>
          <w:tcPr>
            <w:tcW w:w="747" w:type="dxa"/>
          </w:tcPr>
          <w:p w14:paraId="0CCFFC63" w14:textId="77777777" w:rsidR="00890AAC" w:rsidRPr="00206480" w:rsidRDefault="00890AAC" w:rsidP="007715E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B2120B2" w14:textId="77777777" w:rsidR="008A2211" w:rsidRDefault="008A2211" w:rsidP="007715E9"/>
          <w:p w14:paraId="70F02A79" w14:textId="77777777" w:rsidR="008A2211" w:rsidRDefault="008A2211" w:rsidP="007715E9">
            <w:r>
              <w:t>What are the 7 Principles of business communication?</w:t>
            </w:r>
          </w:p>
          <w:p w14:paraId="22122328" w14:textId="77777777" w:rsidR="00890AAC" w:rsidRPr="00206480" w:rsidRDefault="00890AAC" w:rsidP="007715E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2CDB6A0F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8808196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  <w:tr w:rsidR="00890AAC" w:rsidRPr="00206480" w14:paraId="23666EF5" w14:textId="77777777" w:rsidTr="00F23E2E">
        <w:trPr>
          <w:trHeight w:val="1872"/>
        </w:trPr>
        <w:tc>
          <w:tcPr>
            <w:tcW w:w="747" w:type="dxa"/>
          </w:tcPr>
          <w:p w14:paraId="73523B8D" w14:textId="77777777" w:rsidR="00890AAC" w:rsidRPr="00F8416A" w:rsidRDefault="00890AAC" w:rsidP="007715E9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4C37E71" w14:textId="77777777" w:rsidR="00890AAC" w:rsidRPr="00206480" w:rsidRDefault="00890AAC" w:rsidP="007715E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AD69662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540592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  <w:tr w:rsidR="00890AAC" w:rsidRPr="00206480" w14:paraId="7BC1CE6B" w14:textId="77777777" w:rsidTr="00F23E2E">
        <w:trPr>
          <w:trHeight w:val="432"/>
        </w:trPr>
        <w:tc>
          <w:tcPr>
            <w:tcW w:w="747" w:type="dxa"/>
          </w:tcPr>
          <w:p w14:paraId="2BBB7A55" w14:textId="77777777" w:rsidR="00890AAC" w:rsidRPr="00206480" w:rsidRDefault="00890AAC" w:rsidP="007715E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B81B822" w14:textId="77777777" w:rsidR="0066722C" w:rsidRDefault="0066722C" w:rsidP="007715E9">
            <w:r>
              <w:t xml:space="preserve">  What are you mean by Written Communication?</w:t>
            </w:r>
          </w:p>
          <w:p w14:paraId="5250D3BD" w14:textId="77777777" w:rsidR="00890AAC" w:rsidRPr="00206480" w:rsidRDefault="00890AAC" w:rsidP="007715E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1D7D0BB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F6F4BF5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  <w:tr w:rsidR="00890AAC" w:rsidRPr="00206480" w14:paraId="7B1FEF6F" w14:textId="77777777" w:rsidTr="00F23E2E">
        <w:trPr>
          <w:trHeight w:val="1872"/>
        </w:trPr>
        <w:tc>
          <w:tcPr>
            <w:tcW w:w="747" w:type="dxa"/>
          </w:tcPr>
          <w:p w14:paraId="5518DC9A" w14:textId="77777777" w:rsidR="00890AAC" w:rsidRPr="00206480" w:rsidRDefault="00890AAC" w:rsidP="007715E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5D3D1FE" w14:textId="77777777" w:rsidR="00890AAC" w:rsidRPr="00206480" w:rsidRDefault="00890AAC" w:rsidP="007715E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1A2BD325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E4FEC10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  <w:tr w:rsidR="00890AAC" w:rsidRPr="00206480" w14:paraId="337E08CE" w14:textId="77777777" w:rsidTr="00F23E2E">
        <w:trPr>
          <w:trHeight w:val="432"/>
        </w:trPr>
        <w:tc>
          <w:tcPr>
            <w:tcW w:w="747" w:type="dxa"/>
          </w:tcPr>
          <w:p w14:paraId="13317C6C" w14:textId="77777777" w:rsidR="00890AAC" w:rsidRPr="00206480" w:rsidRDefault="00890AAC" w:rsidP="007715E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6E285A" w14:textId="77777777" w:rsidR="00F620F1" w:rsidRDefault="00F620F1" w:rsidP="007715E9"/>
          <w:p w14:paraId="740EEA38" w14:textId="77777777" w:rsidR="00F620F1" w:rsidRDefault="00F620F1" w:rsidP="007715E9">
            <w:r>
              <w:t>What is Business Letter?</w:t>
            </w:r>
          </w:p>
          <w:p w14:paraId="6C7F01E4" w14:textId="77777777" w:rsidR="00890AAC" w:rsidRPr="00206480" w:rsidRDefault="00890AAC" w:rsidP="007715E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5F786CAE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9EE3BEF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</w:tbl>
    <w:p w14:paraId="2638A2FB" w14:textId="3F4767F6" w:rsidR="00890AAC" w:rsidRDefault="007715E9">
      <w:pPr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  <w:r w:rsidR="00890AAC">
        <w:rPr>
          <w:rFonts w:ascii="Arial" w:hAnsi="Arial" w:cs="Arial"/>
        </w:rPr>
        <w:br w:type="page"/>
      </w:r>
    </w:p>
    <w:p w14:paraId="7FB89386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F37106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F3710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F371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F3710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F371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F3710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F371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F3710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F371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F3710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F371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F37106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F37106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p w14:paraId="6ED48EEA" w14:textId="77777777" w:rsidR="00317445" w:rsidRPr="00206480" w:rsidRDefault="00317445">
      <w:pPr>
        <w:rPr>
          <w:rFonts w:ascii="Arial" w:hAnsi="Arial" w:cs="Arial"/>
          <w:b/>
          <w:bCs/>
          <w:sz w:val="20"/>
          <w:szCs w:val="20"/>
        </w:rPr>
      </w:pPr>
    </w:p>
    <w:sectPr w:rsidR="0031744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AEA4C" w14:textId="77777777" w:rsidR="00103089" w:rsidRDefault="00103089" w:rsidP="00C92255">
      <w:pPr>
        <w:spacing w:after="0" w:line="240" w:lineRule="auto"/>
      </w:pPr>
      <w:r>
        <w:separator/>
      </w:r>
    </w:p>
  </w:endnote>
  <w:endnote w:type="continuationSeparator" w:id="0">
    <w:p w14:paraId="7EE0E51F" w14:textId="77777777" w:rsidR="00103089" w:rsidRDefault="0010308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F37106" w:rsidRDefault="00F37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3E2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F37106" w:rsidRDefault="00F371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36EDC" w14:textId="77777777" w:rsidR="00103089" w:rsidRDefault="00103089" w:rsidP="00C92255">
      <w:pPr>
        <w:spacing w:after="0" w:line="240" w:lineRule="auto"/>
      </w:pPr>
      <w:r>
        <w:separator/>
      </w:r>
    </w:p>
  </w:footnote>
  <w:footnote w:type="continuationSeparator" w:id="0">
    <w:p w14:paraId="76FC8B6C" w14:textId="77777777" w:rsidR="00103089" w:rsidRDefault="0010308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E169D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C4624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30B2C"/>
    <w:multiLevelType w:val="hybridMultilevel"/>
    <w:tmpl w:val="D2F6AD2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38A7C00"/>
    <w:multiLevelType w:val="hybridMultilevel"/>
    <w:tmpl w:val="B5F29DC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 w15:restartNumberingAfterBreak="0">
    <w:nsid w:val="3B1C5EC9"/>
    <w:multiLevelType w:val="hybridMultilevel"/>
    <w:tmpl w:val="58EEF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B54DA"/>
    <w:multiLevelType w:val="hybridMultilevel"/>
    <w:tmpl w:val="12F81FF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812DF7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BD0142"/>
    <w:multiLevelType w:val="hybridMultilevel"/>
    <w:tmpl w:val="0206DFAC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B8500BF"/>
    <w:multiLevelType w:val="hybridMultilevel"/>
    <w:tmpl w:val="451CC6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7DE63A31"/>
    <w:multiLevelType w:val="hybridMultilevel"/>
    <w:tmpl w:val="54F836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F412259"/>
    <w:multiLevelType w:val="hybridMultilevel"/>
    <w:tmpl w:val="DB087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25"/>
  </w:num>
  <w:num w:numId="5">
    <w:abstractNumId w:val="5"/>
  </w:num>
  <w:num w:numId="6">
    <w:abstractNumId w:val="17"/>
  </w:num>
  <w:num w:numId="7">
    <w:abstractNumId w:val="18"/>
  </w:num>
  <w:num w:numId="8">
    <w:abstractNumId w:val="19"/>
  </w:num>
  <w:num w:numId="9">
    <w:abstractNumId w:val="0"/>
  </w:num>
  <w:num w:numId="10">
    <w:abstractNumId w:val="28"/>
  </w:num>
  <w:num w:numId="11">
    <w:abstractNumId w:val="10"/>
  </w:num>
  <w:num w:numId="12">
    <w:abstractNumId w:val="27"/>
  </w:num>
  <w:num w:numId="13">
    <w:abstractNumId w:val="26"/>
  </w:num>
  <w:num w:numId="14">
    <w:abstractNumId w:val="4"/>
  </w:num>
  <w:num w:numId="15">
    <w:abstractNumId w:val="6"/>
  </w:num>
  <w:num w:numId="16">
    <w:abstractNumId w:val="3"/>
  </w:num>
  <w:num w:numId="17">
    <w:abstractNumId w:val="8"/>
  </w:num>
  <w:num w:numId="18">
    <w:abstractNumId w:val="16"/>
  </w:num>
  <w:num w:numId="19">
    <w:abstractNumId w:val="21"/>
  </w:num>
  <w:num w:numId="20">
    <w:abstractNumId w:val="22"/>
  </w:num>
  <w:num w:numId="21">
    <w:abstractNumId w:val="2"/>
  </w:num>
  <w:num w:numId="22">
    <w:abstractNumId w:val="23"/>
  </w:num>
  <w:num w:numId="23">
    <w:abstractNumId w:val="14"/>
  </w:num>
  <w:num w:numId="24">
    <w:abstractNumId w:val="15"/>
  </w:num>
  <w:num w:numId="25">
    <w:abstractNumId w:val="31"/>
  </w:num>
  <w:num w:numId="26">
    <w:abstractNumId w:val="30"/>
  </w:num>
  <w:num w:numId="27">
    <w:abstractNumId w:val="20"/>
  </w:num>
  <w:num w:numId="28">
    <w:abstractNumId w:val="29"/>
  </w:num>
  <w:num w:numId="29">
    <w:abstractNumId w:val="32"/>
  </w:num>
  <w:num w:numId="30">
    <w:abstractNumId w:val="11"/>
  </w:num>
  <w:num w:numId="31">
    <w:abstractNumId w:val="24"/>
  </w:num>
  <w:num w:numId="32">
    <w:abstractNumId w:val="1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184E"/>
    <w:rsid w:val="00003FE8"/>
    <w:rsid w:val="0000606E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34DD"/>
    <w:rsid w:val="00087675"/>
    <w:rsid w:val="000927EB"/>
    <w:rsid w:val="000A202A"/>
    <w:rsid w:val="000A35C1"/>
    <w:rsid w:val="000B5176"/>
    <w:rsid w:val="000C106D"/>
    <w:rsid w:val="000C2A43"/>
    <w:rsid w:val="000C5C81"/>
    <w:rsid w:val="000D724E"/>
    <w:rsid w:val="000E235A"/>
    <w:rsid w:val="000E5840"/>
    <w:rsid w:val="00100B03"/>
    <w:rsid w:val="001026A4"/>
    <w:rsid w:val="00102FED"/>
    <w:rsid w:val="00103089"/>
    <w:rsid w:val="00105A0E"/>
    <w:rsid w:val="00107B9F"/>
    <w:rsid w:val="0011424E"/>
    <w:rsid w:val="001161EE"/>
    <w:rsid w:val="00117881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550EA"/>
    <w:rsid w:val="0026346A"/>
    <w:rsid w:val="00265459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1578"/>
    <w:rsid w:val="002C17E0"/>
    <w:rsid w:val="002C1ECE"/>
    <w:rsid w:val="002D2D30"/>
    <w:rsid w:val="002D3EE7"/>
    <w:rsid w:val="002F2E6B"/>
    <w:rsid w:val="00303838"/>
    <w:rsid w:val="00307200"/>
    <w:rsid w:val="00317445"/>
    <w:rsid w:val="003245D8"/>
    <w:rsid w:val="003350BF"/>
    <w:rsid w:val="00341971"/>
    <w:rsid w:val="00343F42"/>
    <w:rsid w:val="00351EED"/>
    <w:rsid w:val="0035637C"/>
    <w:rsid w:val="003669A4"/>
    <w:rsid w:val="003775B3"/>
    <w:rsid w:val="00392916"/>
    <w:rsid w:val="00393756"/>
    <w:rsid w:val="00396713"/>
    <w:rsid w:val="00397538"/>
    <w:rsid w:val="003A2B9C"/>
    <w:rsid w:val="003A6FF0"/>
    <w:rsid w:val="003A712D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07568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338A"/>
    <w:rsid w:val="00483E36"/>
    <w:rsid w:val="00490C41"/>
    <w:rsid w:val="00494F77"/>
    <w:rsid w:val="004A28F6"/>
    <w:rsid w:val="004B2A65"/>
    <w:rsid w:val="004B4958"/>
    <w:rsid w:val="004C2076"/>
    <w:rsid w:val="004C38CC"/>
    <w:rsid w:val="004C512C"/>
    <w:rsid w:val="004C521E"/>
    <w:rsid w:val="004C55DE"/>
    <w:rsid w:val="004D18BE"/>
    <w:rsid w:val="004D41B0"/>
    <w:rsid w:val="004D5DD2"/>
    <w:rsid w:val="004D790A"/>
    <w:rsid w:val="004D7AE4"/>
    <w:rsid w:val="004E0CB9"/>
    <w:rsid w:val="004E2C33"/>
    <w:rsid w:val="004E674F"/>
    <w:rsid w:val="004F6B1E"/>
    <w:rsid w:val="00512A6C"/>
    <w:rsid w:val="0053168D"/>
    <w:rsid w:val="00533DF7"/>
    <w:rsid w:val="00543AE5"/>
    <w:rsid w:val="00547809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5FB6"/>
    <w:rsid w:val="0066722C"/>
    <w:rsid w:val="006675F4"/>
    <w:rsid w:val="00670AA2"/>
    <w:rsid w:val="00671320"/>
    <w:rsid w:val="00681C8E"/>
    <w:rsid w:val="0068551E"/>
    <w:rsid w:val="00687B4D"/>
    <w:rsid w:val="00697781"/>
    <w:rsid w:val="006A1302"/>
    <w:rsid w:val="006A3B70"/>
    <w:rsid w:val="006A3DA6"/>
    <w:rsid w:val="006B179A"/>
    <w:rsid w:val="006B1EA8"/>
    <w:rsid w:val="006B36C6"/>
    <w:rsid w:val="006B42B6"/>
    <w:rsid w:val="006C2B1D"/>
    <w:rsid w:val="006C7150"/>
    <w:rsid w:val="006F13D8"/>
    <w:rsid w:val="00704401"/>
    <w:rsid w:val="007129DA"/>
    <w:rsid w:val="007144B6"/>
    <w:rsid w:val="00716131"/>
    <w:rsid w:val="00717AEE"/>
    <w:rsid w:val="0074170C"/>
    <w:rsid w:val="00753B17"/>
    <w:rsid w:val="00756AD3"/>
    <w:rsid w:val="0076179D"/>
    <w:rsid w:val="007671B7"/>
    <w:rsid w:val="00767E37"/>
    <w:rsid w:val="00771135"/>
    <w:rsid w:val="007715E9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2051"/>
    <w:rsid w:val="00824DCD"/>
    <w:rsid w:val="00825686"/>
    <w:rsid w:val="008344C7"/>
    <w:rsid w:val="00847786"/>
    <w:rsid w:val="0085698C"/>
    <w:rsid w:val="0085795B"/>
    <w:rsid w:val="00873AA9"/>
    <w:rsid w:val="00890AAC"/>
    <w:rsid w:val="008A2211"/>
    <w:rsid w:val="008A62CE"/>
    <w:rsid w:val="008C452F"/>
    <w:rsid w:val="008C4ADB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A0E19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5FEC"/>
    <w:rsid w:val="00A46940"/>
    <w:rsid w:val="00A52077"/>
    <w:rsid w:val="00A6174B"/>
    <w:rsid w:val="00A77B42"/>
    <w:rsid w:val="00A83AC6"/>
    <w:rsid w:val="00A9128E"/>
    <w:rsid w:val="00AA1471"/>
    <w:rsid w:val="00AA1EBA"/>
    <w:rsid w:val="00AA3DB6"/>
    <w:rsid w:val="00AA5E7C"/>
    <w:rsid w:val="00AB1E8D"/>
    <w:rsid w:val="00AB5061"/>
    <w:rsid w:val="00AD43D2"/>
    <w:rsid w:val="00AD7B58"/>
    <w:rsid w:val="00AE2866"/>
    <w:rsid w:val="00AE2977"/>
    <w:rsid w:val="00AF2568"/>
    <w:rsid w:val="00AF7227"/>
    <w:rsid w:val="00AF7658"/>
    <w:rsid w:val="00B07704"/>
    <w:rsid w:val="00B16786"/>
    <w:rsid w:val="00B17461"/>
    <w:rsid w:val="00B229E7"/>
    <w:rsid w:val="00B24F24"/>
    <w:rsid w:val="00B30CA8"/>
    <w:rsid w:val="00B36CE8"/>
    <w:rsid w:val="00B51103"/>
    <w:rsid w:val="00B52849"/>
    <w:rsid w:val="00B62E85"/>
    <w:rsid w:val="00B6583E"/>
    <w:rsid w:val="00B667A5"/>
    <w:rsid w:val="00B72282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20520"/>
    <w:rsid w:val="00C37CEE"/>
    <w:rsid w:val="00C47DD2"/>
    <w:rsid w:val="00C501B7"/>
    <w:rsid w:val="00C92255"/>
    <w:rsid w:val="00C94FA5"/>
    <w:rsid w:val="00C95FFF"/>
    <w:rsid w:val="00CA3E6A"/>
    <w:rsid w:val="00CC198F"/>
    <w:rsid w:val="00CC1EF4"/>
    <w:rsid w:val="00CC6F28"/>
    <w:rsid w:val="00CD3424"/>
    <w:rsid w:val="00CD47B9"/>
    <w:rsid w:val="00CD5935"/>
    <w:rsid w:val="00CE199B"/>
    <w:rsid w:val="00CF4098"/>
    <w:rsid w:val="00D0077B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A7CD6"/>
    <w:rsid w:val="00DC3838"/>
    <w:rsid w:val="00DD2BAD"/>
    <w:rsid w:val="00DE360F"/>
    <w:rsid w:val="00DE6544"/>
    <w:rsid w:val="00E30545"/>
    <w:rsid w:val="00E54440"/>
    <w:rsid w:val="00E54D84"/>
    <w:rsid w:val="00E64769"/>
    <w:rsid w:val="00E72EC4"/>
    <w:rsid w:val="00E7658C"/>
    <w:rsid w:val="00E76966"/>
    <w:rsid w:val="00E80DD5"/>
    <w:rsid w:val="00E92F0B"/>
    <w:rsid w:val="00E95479"/>
    <w:rsid w:val="00E97633"/>
    <w:rsid w:val="00EA2FA2"/>
    <w:rsid w:val="00EC5DCF"/>
    <w:rsid w:val="00EC7683"/>
    <w:rsid w:val="00ED0D9B"/>
    <w:rsid w:val="00EE55F5"/>
    <w:rsid w:val="00EF3F9F"/>
    <w:rsid w:val="00F03AD0"/>
    <w:rsid w:val="00F07920"/>
    <w:rsid w:val="00F12F51"/>
    <w:rsid w:val="00F234A7"/>
    <w:rsid w:val="00F23E2E"/>
    <w:rsid w:val="00F257D8"/>
    <w:rsid w:val="00F35F69"/>
    <w:rsid w:val="00F37106"/>
    <w:rsid w:val="00F43362"/>
    <w:rsid w:val="00F4411E"/>
    <w:rsid w:val="00F470BA"/>
    <w:rsid w:val="00F5039E"/>
    <w:rsid w:val="00F52B67"/>
    <w:rsid w:val="00F55388"/>
    <w:rsid w:val="00F620F1"/>
    <w:rsid w:val="00F6518F"/>
    <w:rsid w:val="00F713C7"/>
    <w:rsid w:val="00F72AF0"/>
    <w:rsid w:val="00F732A9"/>
    <w:rsid w:val="00F76AB2"/>
    <w:rsid w:val="00F90012"/>
    <w:rsid w:val="00F95BB6"/>
    <w:rsid w:val="00FA0102"/>
    <w:rsid w:val="00FA6BF8"/>
    <w:rsid w:val="00FB1A30"/>
    <w:rsid w:val="00FB1B8A"/>
    <w:rsid w:val="00FB3ABA"/>
    <w:rsid w:val="00FD7781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72F477BB-CD4D-44F2-8283-A41DDE5B0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6C2B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2B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2B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B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B1D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A7C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4D239-6161-4DE4-AFD8-857B77163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1152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9</cp:revision>
  <dcterms:created xsi:type="dcterms:W3CDTF">2021-10-07T10:01:00Z</dcterms:created>
  <dcterms:modified xsi:type="dcterms:W3CDTF">2021-10-14T09:21:00Z</dcterms:modified>
</cp:coreProperties>
</file>